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ED" w:rsidRDefault="005F22ED" w:rsidP="005F22ED">
      <w:pPr>
        <w:pStyle w:val="NormalWeb"/>
        <w:bidi w:val="0"/>
        <w:rPr>
          <w:lang w:bidi="ar-SA"/>
        </w:rPr>
      </w:pPr>
      <w:r w:rsidRPr="005F22ED">
        <w:rPr>
          <w:lang w:bidi="ar-SA"/>
        </w:rPr>
        <w:t xml:space="preserve">According to the regulations of the Iranian Ministry of Foreign Affairs, </w:t>
      </w:r>
      <w:r>
        <w:rPr>
          <w:lang w:bidi="ar-SA"/>
        </w:rPr>
        <w:t>a</w:t>
      </w:r>
      <w:r w:rsidRPr="005F22ED">
        <w:rPr>
          <w:lang w:bidi="ar-SA"/>
        </w:rPr>
        <w:t xml:space="preserve"> visa is issued for a maximum stay of 30 days with option of Extensions in Iran. The visa remains valid for a period of 3 months from the date of issue.</w:t>
      </w:r>
      <w:r>
        <w:rPr>
          <w:lang w:bidi="ar-SA"/>
        </w:rPr>
        <w:t xml:space="preserve"> </w:t>
      </w:r>
      <w:r w:rsidRPr="005F22ED">
        <w:rPr>
          <w:lang w:bidi="ar-SA"/>
        </w:rPr>
        <w:t>The following items is required by Iranian Ministry of foreign affairs</w:t>
      </w:r>
      <w:r>
        <w:rPr>
          <w:lang w:bidi="ar-SA"/>
        </w:rPr>
        <w:t xml:space="preserve">. </w:t>
      </w:r>
    </w:p>
    <w:p w:rsidR="005F22ED" w:rsidRPr="00582347" w:rsidRDefault="005F22ED" w:rsidP="005F22ED">
      <w:pPr>
        <w:pStyle w:val="NormalWeb"/>
        <w:bidi w:val="0"/>
        <w:rPr>
          <w:lang w:bidi="ar-SA"/>
        </w:rPr>
      </w:pPr>
      <w:r>
        <w:rPr>
          <w:lang w:bidi="ar-SA"/>
        </w:rPr>
        <w:t>P</w:t>
      </w:r>
      <w:r w:rsidRPr="00582347">
        <w:rPr>
          <w:lang w:bidi="ar-SA"/>
        </w:rPr>
        <w:t>lease provide us with the following documents:</w:t>
      </w:r>
    </w:p>
    <w:p w:rsidR="005F22ED" w:rsidRPr="00582347" w:rsidRDefault="005F22ED" w:rsidP="005F22ED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>Digital image of passport in accordance with the </w:t>
      </w:r>
      <w:hyperlink r:id="rId5" w:tgtFrame="_blank" w:history="1">
        <w:r w:rsidRPr="00582347">
          <w:rPr>
            <w:rFonts w:ascii="Times New Roman" w:eastAsia="Times New Roman" w:hAnsi="Times New Roman" w:cs="Times New Roman"/>
            <w:color w:val="CA4C1C"/>
            <w:sz w:val="24"/>
            <w:szCs w:val="24"/>
            <w:lang w:bidi="ar-SA"/>
          </w:rPr>
          <w:t>requirements announced</w:t>
        </w:r>
      </w:hyperlink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  passport identification pages with validity of at least 6 months(in color, in JPG format, </w:t>
      </w:r>
      <w:r w:rsidR="00E75D4C"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>equal</w:t>
      </w:r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or more than 500kb, only the first page, 800x600 pixels in dimension)</w:t>
      </w:r>
    </w:p>
    <w:p w:rsidR="005F22ED" w:rsidRPr="00582347" w:rsidRDefault="005F22ED" w:rsidP="00D520D9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>Digital personal photo in accordance with the </w:t>
      </w:r>
      <w:hyperlink r:id="rId6" w:tgtFrame="_blank" w:history="1">
        <w:r w:rsidRPr="00582347">
          <w:rPr>
            <w:rFonts w:ascii="Times New Roman" w:eastAsia="Times New Roman" w:hAnsi="Times New Roman" w:cs="Times New Roman"/>
            <w:color w:val="CA4C1C"/>
            <w:sz w:val="24"/>
            <w:szCs w:val="24"/>
            <w:lang w:bidi="ar-SA"/>
          </w:rPr>
          <w:t>requirements announced </w:t>
        </w:r>
      </w:hyperlink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(in jpg for</w:t>
      </w:r>
      <w:bookmarkStart w:id="0" w:name="_GoBack"/>
      <w:bookmarkEnd w:id="0"/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>mat, in color, equal or less than 240kb, be sized in 600 *400 pix</w:t>
      </w:r>
      <w:r w:rsidR="00E75D4C">
        <w:rPr>
          <w:rFonts w:ascii="Times New Roman" w:eastAsia="Times New Roman" w:hAnsi="Times New Roman" w:cs="Times New Roman"/>
          <w:sz w:val="24"/>
          <w:szCs w:val="24"/>
          <w:lang w:bidi="ar-SA"/>
        </w:rPr>
        <w:t>el</w:t>
      </w:r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>s, taken within the last 6 months)</w:t>
      </w:r>
    </w:p>
    <w:p w:rsidR="005F22ED" w:rsidRPr="00582347" w:rsidRDefault="005F22ED" w:rsidP="005F22ED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>Resume or curriculum Vitae</w:t>
      </w:r>
    </w:p>
    <w:p w:rsidR="005F22ED" w:rsidRPr="00582347" w:rsidRDefault="005F22ED" w:rsidP="00D520D9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>Visa Form which is to be completed by the guest himself/herself.</w:t>
      </w:r>
    </w:p>
    <w:p w:rsidR="005F22ED" w:rsidRPr="00582347" w:rsidRDefault="005F22ED" w:rsidP="00D520D9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>Form N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o</w:t>
      </w:r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1 </w:t>
      </w:r>
      <w:r w:rsidR="00D520D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which is </w:t>
      </w:r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>to be completed by IUT faculty who is hosting the guest during the visit.</w:t>
      </w:r>
    </w:p>
    <w:p w:rsidR="005F22ED" w:rsidRPr="00582347" w:rsidRDefault="005F22ED" w:rsidP="005F22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After providing </w:t>
      </w:r>
      <w:proofErr w:type="gramStart"/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>us</w:t>
      </w:r>
      <w:proofErr w:type="gramEnd"/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with the requested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information</w:t>
      </w:r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ISCO will be able apply for visa via </w:t>
      </w:r>
      <w:hyperlink r:id="rId7" w:tgtFrame="_blank" w:history="1">
        <w:r w:rsidRPr="005823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-SA"/>
          </w:rPr>
          <w:t>E-visa</w:t>
        </w:r>
      </w:hyperlink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website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</w:t>
      </w:r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>http://evisa.mfa.ir/en/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Pr="00582347">
        <w:rPr>
          <w:rFonts w:ascii="Times New Roman" w:eastAsia="Times New Roman" w:hAnsi="Times New Roman" w:cs="Times New Roman"/>
          <w:sz w:val="24"/>
          <w:szCs w:val="24"/>
          <w:lang w:bidi="ar-SA"/>
        </w:rPr>
        <w:t>. </w:t>
      </w:r>
    </w:p>
    <w:p w:rsidR="005F22ED" w:rsidRPr="00FB4C8E" w:rsidRDefault="005F22ED" w:rsidP="005F22ED">
      <w:pPr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FB4C8E" w:rsidRPr="00FB4C8E" w:rsidRDefault="00FB4C8E" w:rsidP="00FB4C8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FB4C8E" w:rsidRDefault="00FB4C8E" w:rsidP="005F22ED"/>
    <w:p w:rsidR="005F22ED" w:rsidRDefault="005F22ED" w:rsidP="005F22ED"/>
    <w:p w:rsidR="005F22ED" w:rsidRDefault="005F22ED" w:rsidP="005F22ED"/>
    <w:p w:rsidR="005F22ED" w:rsidRDefault="005F22ED" w:rsidP="005F22ED"/>
    <w:p w:rsidR="005F22ED" w:rsidRDefault="005F22ED" w:rsidP="005F22ED"/>
    <w:p w:rsidR="005F22ED" w:rsidRDefault="005F22ED" w:rsidP="005F22ED"/>
    <w:p w:rsidR="005F22ED" w:rsidRDefault="005F22ED" w:rsidP="005F22ED"/>
    <w:p w:rsidR="005F22ED" w:rsidRDefault="005F22ED" w:rsidP="005F22ED"/>
    <w:p w:rsidR="005F22ED" w:rsidRDefault="005F22ED" w:rsidP="005F22ED"/>
    <w:p w:rsidR="005F22ED" w:rsidRDefault="005F22ED" w:rsidP="005F22ED"/>
    <w:p w:rsidR="005F22ED" w:rsidRDefault="005F22ED" w:rsidP="005F22ED"/>
    <w:p w:rsidR="005F22ED" w:rsidRDefault="005F22ED" w:rsidP="005F22ED"/>
    <w:p w:rsidR="005F22ED" w:rsidRPr="000E6168" w:rsidRDefault="005F22ED" w:rsidP="005F22ED"/>
    <w:tbl>
      <w:tblPr>
        <w:bidiVisual/>
        <w:tblW w:w="5124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2416"/>
        <w:gridCol w:w="2044"/>
        <w:gridCol w:w="2431"/>
      </w:tblGrid>
      <w:tr w:rsidR="000E6168" w:rsidRPr="00C25C5C" w:rsidTr="00571399">
        <w:tc>
          <w:tcPr>
            <w:tcW w:w="9581" w:type="dxa"/>
            <w:gridSpan w:val="4"/>
            <w:vAlign w:val="center"/>
            <w:hideMark/>
          </w:tcPr>
          <w:tbl>
            <w:tblPr>
              <w:bidiVisual/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72"/>
              <w:gridCol w:w="375"/>
            </w:tblGrid>
            <w:tr w:rsidR="000E6168" w:rsidRPr="00121144" w:rsidTr="00CB6538">
              <w:trPr>
                <w:jc w:val="center"/>
              </w:trPr>
              <w:tc>
                <w:tcPr>
                  <w:tcW w:w="405" w:type="dxa"/>
                  <w:vAlign w:val="center"/>
                  <w:hideMark/>
                </w:tcPr>
                <w:p w:rsidR="000E6168" w:rsidRPr="00C25C5C" w:rsidRDefault="000E6168" w:rsidP="00CB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6168" w:rsidRPr="00531C27" w:rsidRDefault="00531C27" w:rsidP="00531C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1C27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Iran Visa Application Form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0E6168" w:rsidRPr="00C25C5C" w:rsidRDefault="000E6168" w:rsidP="00CB6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C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68" w:rsidRPr="00C25C5C" w:rsidTr="00571399">
        <w:trPr>
          <w:trHeight w:val="315"/>
        </w:trPr>
        <w:tc>
          <w:tcPr>
            <w:tcW w:w="5106" w:type="dxa"/>
            <w:gridSpan w:val="2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مشخصات</w:t>
            </w:r>
          </w:p>
        </w:tc>
        <w:tc>
          <w:tcPr>
            <w:tcW w:w="2044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فارسی</w:t>
            </w:r>
            <w:r w:rsidRPr="00C25C5C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 xml:space="preserve"> (Persian)</w:t>
            </w:r>
          </w:p>
        </w:tc>
        <w:tc>
          <w:tcPr>
            <w:tcW w:w="2431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انگلیسی</w:t>
            </w:r>
            <w:r w:rsidRPr="00C25C5C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 xml:space="preserve"> (English)</w:t>
            </w:r>
          </w:p>
        </w:tc>
      </w:tr>
      <w:tr w:rsidR="000E6168" w:rsidRPr="00C25C5C" w:rsidTr="00571399">
        <w:tc>
          <w:tcPr>
            <w:tcW w:w="2690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C25C5C">
              <w:rPr>
                <w:rFonts w:ascii="Tahoma" w:eastAsia="Times New Roman" w:hAnsi="Tahoma" w:cs="Tahoma"/>
                <w:color w:val="F7F6F3"/>
                <w:sz w:val="20"/>
                <w:szCs w:val="20"/>
              </w:rPr>
              <w:t xml:space="preserve">  </w:t>
            </w:r>
          </w:p>
        </w:tc>
        <w:tc>
          <w:tcPr>
            <w:tcW w:w="2416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Name</w:t>
            </w:r>
          </w:p>
        </w:tc>
        <w:tc>
          <w:tcPr>
            <w:tcW w:w="2044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6168" w:rsidRPr="00C25C5C" w:rsidTr="00571399">
        <w:tc>
          <w:tcPr>
            <w:tcW w:w="2690" w:type="dxa"/>
            <w:shd w:val="clear" w:color="auto" w:fill="FFFFFF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خانوادگی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Surname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shd w:val="clear" w:color="auto" w:fill="FFFFFF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6168" w:rsidRPr="00C25C5C" w:rsidTr="00571399">
        <w:tc>
          <w:tcPr>
            <w:tcW w:w="2690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جنسیت</w:t>
            </w:r>
          </w:p>
        </w:tc>
        <w:tc>
          <w:tcPr>
            <w:tcW w:w="2416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Sex</w:t>
            </w:r>
          </w:p>
        </w:tc>
        <w:tc>
          <w:tcPr>
            <w:tcW w:w="2044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shd w:val="clear" w:color="auto" w:fill="C0C0C0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68" w:rsidRPr="00C25C5C" w:rsidTr="00571399">
        <w:tc>
          <w:tcPr>
            <w:tcW w:w="2690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وضعیت تاهل</w:t>
            </w:r>
          </w:p>
        </w:tc>
        <w:tc>
          <w:tcPr>
            <w:tcW w:w="2416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2044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68" w:rsidRPr="00C25C5C" w:rsidTr="00571399">
        <w:tc>
          <w:tcPr>
            <w:tcW w:w="2690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پدر</w:t>
            </w:r>
          </w:p>
        </w:tc>
        <w:tc>
          <w:tcPr>
            <w:tcW w:w="2416" w:type="dxa"/>
            <w:shd w:val="clear" w:color="auto" w:fill="C0C0C0"/>
            <w:vAlign w:val="center"/>
            <w:hideMark/>
          </w:tcPr>
          <w:p w:rsidR="000E6168" w:rsidRPr="00C25C5C" w:rsidRDefault="000E6168" w:rsidP="000E6168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Father's Name</w:t>
            </w:r>
          </w:p>
        </w:tc>
        <w:tc>
          <w:tcPr>
            <w:tcW w:w="2044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6168" w:rsidRPr="00C25C5C" w:rsidTr="00571399">
        <w:tc>
          <w:tcPr>
            <w:tcW w:w="2690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تولد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 w:hint="cs"/>
                <w:sz w:val="20"/>
                <w:szCs w:val="20"/>
              </w:rPr>
              <w:t>  </w:t>
            </w:r>
          </w:p>
        </w:tc>
        <w:tc>
          <w:tcPr>
            <w:tcW w:w="2416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Date Of Birth</w:t>
            </w:r>
          </w:p>
        </w:tc>
        <w:tc>
          <w:tcPr>
            <w:tcW w:w="2044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31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E6168" w:rsidRPr="00C25C5C" w:rsidTr="00571399">
        <w:tc>
          <w:tcPr>
            <w:tcW w:w="2690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کشور محل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تولد</w:t>
            </w:r>
          </w:p>
        </w:tc>
        <w:tc>
          <w:tcPr>
            <w:tcW w:w="2416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Country Of Birth</w:t>
            </w:r>
          </w:p>
        </w:tc>
        <w:tc>
          <w:tcPr>
            <w:tcW w:w="2044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31" w:type="dxa"/>
            <w:shd w:val="clear" w:color="auto" w:fill="C0C0C0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68" w:rsidRPr="00C25C5C" w:rsidTr="00571399">
        <w:tc>
          <w:tcPr>
            <w:tcW w:w="2690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محل تولد</w:t>
            </w:r>
          </w:p>
        </w:tc>
        <w:tc>
          <w:tcPr>
            <w:tcW w:w="2416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Place Of Birth</w:t>
            </w:r>
          </w:p>
        </w:tc>
        <w:tc>
          <w:tcPr>
            <w:tcW w:w="2044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68" w:rsidRPr="00C25C5C" w:rsidTr="00571399">
        <w:tc>
          <w:tcPr>
            <w:tcW w:w="2690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تابعیت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فعلی</w:t>
            </w:r>
          </w:p>
        </w:tc>
        <w:tc>
          <w:tcPr>
            <w:tcW w:w="2416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Nationality</w:t>
            </w:r>
          </w:p>
        </w:tc>
        <w:tc>
          <w:tcPr>
            <w:tcW w:w="2044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shd w:val="clear" w:color="auto" w:fill="C0C0C0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68" w:rsidRPr="00C25C5C" w:rsidTr="00571399">
        <w:tc>
          <w:tcPr>
            <w:tcW w:w="2690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تابعیت قبلی</w:t>
            </w:r>
          </w:p>
        </w:tc>
        <w:tc>
          <w:tcPr>
            <w:tcW w:w="2416" w:type="dxa"/>
            <w:vAlign w:val="center"/>
            <w:hideMark/>
          </w:tcPr>
          <w:p w:rsidR="000E6168" w:rsidRPr="00C25C5C" w:rsidRDefault="000E6168" w:rsidP="000E6168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Former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Nationality</w:t>
            </w:r>
          </w:p>
        </w:tc>
        <w:tc>
          <w:tcPr>
            <w:tcW w:w="2044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6168" w:rsidRPr="00C25C5C" w:rsidTr="00571399">
        <w:tc>
          <w:tcPr>
            <w:tcW w:w="2690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نام جد(فقط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برای اتباع عرب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)</w:t>
            </w:r>
          </w:p>
        </w:tc>
        <w:tc>
          <w:tcPr>
            <w:tcW w:w="2416" w:type="dxa"/>
            <w:shd w:val="clear" w:color="auto" w:fill="C0C0C0"/>
            <w:vAlign w:val="center"/>
            <w:hideMark/>
          </w:tcPr>
          <w:p w:rsidR="000E6168" w:rsidRDefault="000E6168" w:rsidP="00CB65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Grandfather’s Name</w:t>
            </w:r>
          </w:p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(Just for Arab nationals)</w:t>
            </w:r>
          </w:p>
        </w:tc>
        <w:tc>
          <w:tcPr>
            <w:tcW w:w="2044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6168" w:rsidRPr="00C25C5C" w:rsidTr="00571399">
        <w:tc>
          <w:tcPr>
            <w:tcW w:w="2690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شماره گذرنامه</w:t>
            </w:r>
          </w:p>
        </w:tc>
        <w:tc>
          <w:tcPr>
            <w:tcW w:w="2416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Passport No</w:t>
            </w:r>
          </w:p>
        </w:tc>
        <w:tc>
          <w:tcPr>
            <w:tcW w:w="2044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31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E6168" w:rsidRPr="00C25C5C" w:rsidTr="00571399">
        <w:tc>
          <w:tcPr>
            <w:tcW w:w="2690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نوع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گذرنامه</w:t>
            </w:r>
          </w:p>
        </w:tc>
        <w:tc>
          <w:tcPr>
            <w:tcW w:w="2416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Passport Type</w:t>
            </w:r>
          </w:p>
        </w:tc>
        <w:tc>
          <w:tcPr>
            <w:tcW w:w="2044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shd w:val="clear" w:color="auto" w:fill="C0C0C0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E6168" w:rsidRPr="00C25C5C" w:rsidTr="00571399">
        <w:tc>
          <w:tcPr>
            <w:tcW w:w="2690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صدور گذرنامه</w:t>
            </w:r>
          </w:p>
        </w:tc>
        <w:tc>
          <w:tcPr>
            <w:tcW w:w="2416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Date Of Issue</w:t>
            </w:r>
          </w:p>
        </w:tc>
        <w:tc>
          <w:tcPr>
            <w:tcW w:w="2044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E6168" w:rsidRPr="00C25C5C" w:rsidTr="00571399">
        <w:tc>
          <w:tcPr>
            <w:tcW w:w="2690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محل صدور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گذرنامه</w:t>
            </w:r>
          </w:p>
        </w:tc>
        <w:tc>
          <w:tcPr>
            <w:tcW w:w="2416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Place Of Issue</w:t>
            </w:r>
          </w:p>
        </w:tc>
        <w:tc>
          <w:tcPr>
            <w:tcW w:w="2044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6168" w:rsidRPr="00C25C5C" w:rsidTr="00571399">
        <w:tc>
          <w:tcPr>
            <w:tcW w:w="2690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تاریخ </w:t>
            </w:r>
            <w:proofErr w:type="spellStart"/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انقضا</w:t>
            </w:r>
            <w:proofErr w:type="spellEnd"/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 xml:space="preserve"> گذرنامه</w:t>
            </w:r>
          </w:p>
        </w:tc>
        <w:tc>
          <w:tcPr>
            <w:tcW w:w="2416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Passport 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Expiry Date</w:t>
            </w:r>
          </w:p>
        </w:tc>
        <w:tc>
          <w:tcPr>
            <w:tcW w:w="2044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31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68" w:rsidRPr="00C25C5C" w:rsidTr="00571399">
        <w:tc>
          <w:tcPr>
            <w:tcW w:w="2690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شغل</w:t>
            </w:r>
          </w:p>
        </w:tc>
        <w:tc>
          <w:tcPr>
            <w:tcW w:w="2416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Occupation</w:t>
            </w:r>
          </w:p>
        </w:tc>
        <w:tc>
          <w:tcPr>
            <w:tcW w:w="2044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6168" w:rsidRPr="00C25C5C" w:rsidTr="00571399">
        <w:tc>
          <w:tcPr>
            <w:tcW w:w="2690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سمت</w:t>
            </w:r>
            <w:r w:rsidRPr="00381512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و تخصص</w:t>
            </w:r>
          </w:p>
        </w:tc>
        <w:tc>
          <w:tcPr>
            <w:tcW w:w="2416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Position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and Specialization</w:t>
            </w:r>
          </w:p>
        </w:tc>
        <w:tc>
          <w:tcPr>
            <w:tcW w:w="2044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1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168" w:rsidRPr="00C25C5C" w:rsidTr="00571399">
        <w:tc>
          <w:tcPr>
            <w:tcW w:w="2690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نام موسسه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/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شرکت</w:t>
            </w:r>
          </w:p>
        </w:tc>
        <w:tc>
          <w:tcPr>
            <w:tcW w:w="2416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company</w:t>
            </w:r>
          </w:p>
        </w:tc>
        <w:tc>
          <w:tcPr>
            <w:tcW w:w="2044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6168" w:rsidRPr="00C25C5C" w:rsidTr="00571399">
        <w:tc>
          <w:tcPr>
            <w:tcW w:w="2690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موضوع فعالیت</w:t>
            </w:r>
          </w:p>
        </w:tc>
        <w:tc>
          <w:tcPr>
            <w:tcW w:w="2416" w:type="dxa"/>
            <w:vAlign w:val="center"/>
            <w:hideMark/>
          </w:tcPr>
          <w:p w:rsidR="000E6168" w:rsidRPr="000E6168" w:rsidRDefault="000E6168" w:rsidP="00CB65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activity</w:t>
            </w:r>
          </w:p>
        </w:tc>
        <w:tc>
          <w:tcPr>
            <w:tcW w:w="2044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6168" w:rsidRPr="00C25C5C" w:rsidTr="00571399">
        <w:tc>
          <w:tcPr>
            <w:tcW w:w="2690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تعداد سفرهایی که تاکنون به ایران داشته است</w:t>
            </w:r>
            <w:r w:rsidRPr="00C25C5C">
              <w:rPr>
                <w:rFonts w:ascii="Tahoma" w:eastAsia="Times New Roman" w:hAnsi="Tahoma" w:cs="Tahoma" w:hint="cs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shd w:val="clear" w:color="auto" w:fill="C0C0C0"/>
            <w:vAlign w:val="center"/>
            <w:hideMark/>
          </w:tcPr>
          <w:p w:rsidR="000E6168" w:rsidRPr="000E6168" w:rsidRDefault="000E6168" w:rsidP="00CB65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E6168">
              <w:rPr>
                <w:rFonts w:ascii="Tahoma" w:eastAsia="Times New Roman" w:hAnsi="Tahoma" w:cs="Tahoma"/>
                <w:sz w:val="20"/>
                <w:szCs w:val="20"/>
              </w:rPr>
              <w:t>How many times you have been in Iran before?</w:t>
            </w:r>
          </w:p>
        </w:tc>
        <w:tc>
          <w:tcPr>
            <w:tcW w:w="2044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C0C0C0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68" w:rsidRPr="00C25C5C" w:rsidTr="00571399">
        <w:tc>
          <w:tcPr>
            <w:tcW w:w="2690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512">
              <w:rPr>
                <w:rFonts w:ascii="Tahoma" w:eastAsia="Times New Roman" w:hAnsi="Tahoma" w:cs="Tahoma"/>
                <w:sz w:val="20"/>
                <w:szCs w:val="20"/>
                <w:rtl/>
              </w:rPr>
              <w:t>نوع روادید درخواستی</w:t>
            </w:r>
          </w:p>
        </w:tc>
        <w:tc>
          <w:tcPr>
            <w:tcW w:w="2416" w:type="dxa"/>
            <w:vAlign w:val="center"/>
            <w:hideMark/>
          </w:tcPr>
          <w:p w:rsidR="000E6168" w:rsidRPr="000E6168" w:rsidRDefault="000E6168" w:rsidP="00CB65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Visa Type</w:t>
            </w:r>
          </w:p>
        </w:tc>
        <w:tc>
          <w:tcPr>
            <w:tcW w:w="2044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1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E6168" w:rsidRPr="00C25C5C" w:rsidTr="00571399">
        <w:tc>
          <w:tcPr>
            <w:tcW w:w="2690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381512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نزديكترين</w:t>
            </w:r>
            <w:proofErr w:type="spellEnd"/>
            <w:r w:rsidRPr="00381512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سفارت / </w:t>
            </w:r>
            <w:proofErr w:type="spellStart"/>
            <w:r w:rsidRPr="00381512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كنسولگري</w:t>
            </w:r>
            <w:proofErr w:type="spellEnd"/>
            <w:r w:rsidRPr="00381512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  <w:proofErr w:type="spellStart"/>
            <w:r w:rsidRPr="00381512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ايران</w:t>
            </w:r>
            <w:proofErr w:type="spellEnd"/>
            <w:r w:rsidRPr="00381512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به محل اقامت</w:t>
            </w:r>
          </w:p>
        </w:tc>
        <w:tc>
          <w:tcPr>
            <w:tcW w:w="2416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E6168">
              <w:rPr>
                <w:rFonts w:ascii="Tahoma" w:eastAsia="Times New Roman" w:hAnsi="Tahoma" w:cs="Tahoma"/>
                <w:sz w:val="20"/>
                <w:szCs w:val="20"/>
              </w:rPr>
              <w:t>Nearest Iranian Embassy to your address</w:t>
            </w:r>
          </w:p>
        </w:tc>
        <w:tc>
          <w:tcPr>
            <w:tcW w:w="2044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E6168" w:rsidRPr="00C25C5C" w:rsidTr="00571399">
        <w:tc>
          <w:tcPr>
            <w:tcW w:w="2690" w:type="dxa"/>
            <w:vAlign w:val="center"/>
          </w:tcPr>
          <w:p w:rsidR="000E6168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محل اخذ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روادید</w:t>
            </w:r>
          </w:p>
        </w:tc>
        <w:tc>
          <w:tcPr>
            <w:tcW w:w="2416" w:type="dxa"/>
            <w:vAlign w:val="center"/>
          </w:tcPr>
          <w:p w:rsidR="000E6168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Visa Issuance Place</w:t>
            </w:r>
          </w:p>
        </w:tc>
        <w:tc>
          <w:tcPr>
            <w:tcW w:w="2044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E6168" w:rsidRPr="00C25C5C" w:rsidTr="00571399">
        <w:tc>
          <w:tcPr>
            <w:tcW w:w="2690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مدت اقامت در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ایران</w:t>
            </w:r>
          </w:p>
        </w:tc>
        <w:tc>
          <w:tcPr>
            <w:tcW w:w="2416" w:type="dxa"/>
            <w:vAlign w:val="center"/>
            <w:hideMark/>
          </w:tcPr>
          <w:p w:rsidR="000E6168" w:rsidRPr="00C25C5C" w:rsidRDefault="000E6168" w:rsidP="00D90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Duration </w:t>
            </w:r>
            <w:r w:rsidR="00D90BED">
              <w:rPr>
                <w:rFonts w:ascii="Tahoma" w:eastAsia="Times New Roman" w:hAnsi="Tahoma" w:cs="Tahoma"/>
                <w:sz w:val="20"/>
                <w:szCs w:val="20"/>
              </w:rPr>
              <w:t>o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f Stay </w:t>
            </w:r>
            <w:r w:rsidR="00D90BED">
              <w:rPr>
                <w:rFonts w:ascii="Tahoma" w:eastAsia="Times New Roman" w:hAnsi="Tahoma" w:cs="Tahoma"/>
                <w:sz w:val="20"/>
                <w:szCs w:val="20"/>
              </w:rPr>
              <w:t>i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>n IRAN</w:t>
            </w:r>
          </w:p>
        </w:tc>
        <w:tc>
          <w:tcPr>
            <w:tcW w:w="2044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31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68" w:rsidRPr="00C25C5C" w:rsidTr="00571399">
        <w:tc>
          <w:tcPr>
            <w:tcW w:w="2690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آخرین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ورود به ایران</w:t>
            </w:r>
          </w:p>
        </w:tc>
        <w:tc>
          <w:tcPr>
            <w:tcW w:w="2416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Date of Last visit if there’s any</w:t>
            </w:r>
          </w:p>
        </w:tc>
        <w:tc>
          <w:tcPr>
            <w:tcW w:w="2044" w:type="dxa"/>
            <w:shd w:val="clear" w:color="auto" w:fill="C0C0C0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25C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shd w:val="clear" w:color="auto" w:fill="C0C0C0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68" w:rsidRPr="00C25C5C" w:rsidTr="00571399">
        <w:tc>
          <w:tcPr>
            <w:tcW w:w="2690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تقریبی ورود به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ایران</w:t>
            </w:r>
          </w:p>
        </w:tc>
        <w:tc>
          <w:tcPr>
            <w:tcW w:w="2416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Estimated arrival date to Iran</w:t>
            </w:r>
          </w:p>
        </w:tc>
        <w:tc>
          <w:tcPr>
            <w:tcW w:w="2044" w:type="dxa"/>
            <w:vAlign w:val="center"/>
            <w:hideMark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431" w:type="dxa"/>
            <w:vAlign w:val="center"/>
          </w:tcPr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E6168" w:rsidRPr="00C25C5C" w:rsidTr="00571399">
        <w:tc>
          <w:tcPr>
            <w:tcW w:w="2690" w:type="dxa"/>
            <w:shd w:val="clear" w:color="auto" w:fill="C0C0C0"/>
            <w:vAlign w:val="center"/>
            <w:hideMark/>
          </w:tcPr>
          <w:p w:rsidR="000E6168" w:rsidRPr="00C25C5C" w:rsidRDefault="000E6168" w:rsidP="000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تقریبی</w:t>
            </w:r>
            <w:r w:rsidRPr="00C25C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C25C5C">
              <w:rPr>
                <w:rFonts w:ascii="Tahoma" w:eastAsia="Times New Roman" w:hAnsi="Tahoma" w:cs="Tahoma"/>
                <w:sz w:val="20"/>
                <w:szCs w:val="20"/>
                <w:rtl/>
              </w:rPr>
              <w:t>خروج از ایران</w:t>
            </w:r>
          </w:p>
        </w:tc>
        <w:tc>
          <w:tcPr>
            <w:tcW w:w="2416" w:type="dxa"/>
            <w:shd w:val="clear" w:color="auto" w:fill="C0C0C0"/>
            <w:vAlign w:val="center"/>
            <w:hideMark/>
          </w:tcPr>
          <w:p w:rsidR="000E6168" w:rsidRPr="00C25C5C" w:rsidRDefault="000E6168" w:rsidP="000E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Estimated departure date form Iran</w:t>
            </w:r>
          </w:p>
        </w:tc>
        <w:tc>
          <w:tcPr>
            <w:tcW w:w="2044" w:type="dxa"/>
            <w:shd w:val="clear" w:color="auto" w:fill="C0C0C0"/>
            <w:vAlign w:val="center"/>
            <w:hideMark/>
          </w:tcPr>
          <w:p w:rsidR="000E6168" w:rsidRPr="00C25C5C" w:rsidRDefault="000E6168" w:rsidP="000E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</w:p>
        </w:tc>
        <w:tc>
          <w:tcPr>
            <w:tcW w:w="2431" w:type="dxa"/>
            <w:shd w:val="clear" w:color="auto" w:fill="C0C0C0"/>
            <w:vAlign w:val="center"/>
          </w:tcPr>
          <w:p w:rsidR="000E6168" w:rsidRPr="00C25C5C" w:rsidRDefault="000E6168" w:rsidP="000E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0E6168" w:rsidRPr="00C25C5C" w:rsidTr="00571399">
        <w:tc>
          <w:tcPr>
            <w:tcW w:w="2690" w:type="dxa"/>
            <w:shd w:val="clear" w:color="auto" w:fill="FFFFFF"/>
            <w:vAlign w:val="center"/>
            <w:hideMark/>
          </w:tcPr>
          <w:p w:rsidR="000E6168" w:rsidRDefault="000E6168" w:rsidP="00CB6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شماره تلفن</w:t>
            </w:r>
          </w:p>
          <w:p w:rsidR="00571399" w:rsidRDefault="00571399" w:rsidP="00CB6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شماره موبایل</w:t>
            </w:r>
          </w:p>
          <w:p w:rsidR="000E6168" w:rsidRDefault="000E6168" w:rsidP="00CB6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آدرس </w:t>
            </w:r>
            <w:proofErr w:type="spellStart"/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ايميل</w:t>
            </w:r>
            <w:proofErr w:type="spellEnd"/>
          </w:p>
          <w:p w:rsidR="00571399" w:rsidRPr="00C25C5C" w:rsidRDefault="00571399" w:rsidP="00CB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0E6168" w:rsidRDefault="000E6168" w:rsidP="0057139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CA"/>
              </w:rPr>
              <w:t>Phone Number</w:t>
            </w:r>
          </w:p>
          <w:p w:rsidR="000E6168" w:rsidRDefault="000E6168" w:rsidP="0057139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CA"/>
              </w:rPr>
              <w:t>Mobile  Number</w:t>
            </w:r>
          </w:p>
          <w:p w:rsidR="000E6168" w:rsidRPr="00C25C5C" w:rsidRDefault="000E6168" w:rsidP="0057139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CA"/>
              </w:rPr>
              <w:t>Email Address</w:t>
            </w:r>
          </w:p>
        </w:tc>
        <w:tc>
          <w:tcPr>
            <w:tcW w:w="4475" w:type="dxa"/>
            <w:gridSpan w:val="2"/>
            <w:shd w:val="clear" w:color="auto" w:fill="FFFFFF"/>
            <w:vAlign w:val="center"/>
            <w:hideMark/>
          </w:tcPr>
          <w:p w:rsidR="000E6168" w:rsidRDefault="000E6168" w:rsidP="00CB65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E6168" w:rsidRDefault="000E6168" w:rsidP="00CB65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0E6168" w:rsidRPr="00C25C5C" w:rsidRDefault="000E6168" w:rsidP="00CB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71399" w:rsidRPr="00C25C5C" w:rsidTr="00571399">
        <w:tc>
          <w:tcPr>
            <w:tcW w:w="2690" w:type="dxa"/>
            <w:shd w:val="clear" w:color="auto" w:fill="FFFFFF"/>
            <w:vAlign w:val="center"/>
          </w:tcPr>
          <w:p w:rsidR="00571399" w:rsidRDefault="00571399" w:rsidP="00CB6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آدرس: </w:t>
            </w:r>
          </w:p>
        </w:tc>
        <w:tc>
          <w:tcPr>
            <w:tcW w:w="2416" w:type="dxa"/>
            <w:shd w:val="clear" w:color="auto" w:fill="FFFFFF"/>
            <w:vAlign w:val="center"/>
          </w:tcPr>
          <w:p w:rsidR="00571399" w:rsidRPr="00B24CAC" w:rsidRDefault="00571399" w:rsidP="00571399">
            <w:pPr>
              <w:bidi w:val="0"/>
              <w:rPr>
                <w:rFonts w:cs="B Nazanin"/>
                <w:b/>
                <w:bCs/>
              </w:rPr>
            </w:pPr>
            <w:r w:rsidRPr="00B24CAC">
              <w:rPr>
                <w:rFonts w:cs="B Nazanin"/>
                <w:b/>
                <w:bCs/>
              </w:rPr>
              <w:t xml:space="preserve">Address </w:t>
            </w:r>
          </w:p>
          <w:p w:rsidR="00571399" w:rsidRDefault="00571399" w:rsidP="00571399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CA"/>
              </w:rPr>
            </w:pPr>
          </w:p>
        </w:tc>
        <w:tc>
          <w:tcPr>
            <w:tcW w:w="4475" w:type="dxa"/>
            <w:gridSpan w:val="2"/>
            <w:shd w:val="clear" w:color="auto" w:fill="FFFFFF"/>
            <w:vAlign w:val="center"/>
          </w:tcPr>
          <w:p w:rsidR="00571399" w:rsidRDefault="00571399" w:rsidP="00CB65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261618" w:rsidRDefault="00261618" w:rsidP="000E6168">
      <w:pPr>
        <w:rPr>
          <w:rtl/>
        </w:rPr>
      </w:pPr>
    </w:p>
    <w:p w:rsidR="00261618" w:rsidRDefault="00261618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sectPr w:rsidR="0026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1AF"/>
    <w:multiLevelType w:val="multilevel"/>
    <w:tmpl w:val="FF4C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CC"/>
    <w:rsid w:val="000028C1"/>
    <w:rsid w:val="00044584"/>
    <w:rsid w:val="00062B81"/>
    <w:rsid w:val="000C1B01"/>
    <w:rsid w:val="000E6168"/>
    <w:rsid w:val="000F3FFD"/>
    <w:rsid w:val="0010118A"/>
    <w:rsid w:val="00132DB0"/>
    <w:rsid w:val="001369FA"/>
    <w:rsid w:val="00164669"/>
    <w:rsid w:val="001647A7"/>
    <w:rsid w:val="001A18AF"/>
    <w:rsid w:val="001A6CB5"/>
    <w:rsid w:val="001D6E70"/>
    <w:rsid w:val="002348E5"/>
    <w:rsid w:val="00261618"/>
    <w:rsid w:val="00273BE8"/>
    <w:rsid w:val="0027415F"/>
    <w:rsid w:val="00280A5D"/>
    <w:rsid w:val="002C7A08"/>
    <w:rsid w:val="002E5C65"/>
    <w:rsid w:val="002F4F2D"/>
    <w:rsid w:val="003204D9"/>
    <w:rsid w:val="00325A0B"/>
    <w:rsid w:val="003655B8"/>
    <w:rsid w:val="0038160C"/>
    <w:rsid w:val="00387804"/>
    <w:rsid w:val="003A055D"/>
    <w:rsid w:val="003A73EE"/>
    <w:rsid w:val="003F2E2B"/>
    <w:rsid w:val="00406EAE"/>
    <w:rsid w:val="00415F47"/>
    <w:rsid w:val="004762FE"/>
    <w:rsid w:val="00486882"/>
    <w:rsid w:val="004A09AA"/>
    <w:rsid w:val="004B14F6"/>
    <w:rsid w:val="004B1C0E"/>
    <w:rsid w:val="004C4288"/>
    <w:rsid w:val="004E35C4"/>
    <w:rsid w:val="004E4142"/>
    <w:rsid w:val="00513582"/>
    <w:rsid w:val="00531C27"/>
    <w:rsid w:val="00571399"/>
    <w:rsid w:val="0057615C"/>
    <w:rsid w:val="00582347"/>
    <w:rsid w:val="0059561D"/>
    <w:rsid w:val="005C4C98"/>
    <w:rsid w:val="005F22ED"/>
    <w:rsid w:val="00646F1F"/>
    <w:rsid w:val="00686EE3"/>
    <w:rsid w:val="006B3634"/>
    <w:rsid w:val="006D4E59"/>
    <w:rsid w:val="006E4503"/>
    <w:rsid w:val="006E6935"/>
    <w:rsid w:val="006F53CC"/>
    <w:rsid w:val="007045CD"/>
    <w:rsid w:val="00707645"/>
    <w:rsid w:val="007237D8"/>
    <w:rsid w:val="007548B5"/>
    <w:rsid w:val="007621BC"/>
    <w:rsid w:val="007729B1"/>
    <w:rsid w:val="00784EBA"/>
    <w:rsid w:val="007A0898"/>
    <w:rsid w:val="007A200C"/>
    <w:rsid w:val="007C7AFE"/>
    <w:rsid w:val="007C7E99"/>
    <w:rsid w:val="007D5F58"/>
    <w:rsid w:val="00813C65"/>
    <w:rsid w:val="00831507"/>
    <w:rsid w:val="00853602"/>
    <w:rsid w:val="00864810"/>
    <w:rsid w:val="00865E7F"/>
    <w:rsid w:val="008715CB"/>
    <w:rsid w:val="00876FAB"/>
    <w:rsid w:val="00894188"/>
    <w:rsid w:val="008A111D"/>
    <w:rsid w:val="0090070B"/>
    <w:rsid w:val="009142CC"/>
    <w:rsid w:val="009B114C"/>
    <w:rsid w:val="009D0500"/>
    <w:rsid w:val="00A0562E"/>
    <w:rsid w:val="00A93AF3"/>
    <w:rsid w:val="00AA7239"/>
    <w:rsid w:val="00AE66B6"/>
    <w:rsid w:val="00AF5BE7"/>
    <w:rsid w:val="00B06CCE"/>
    <w:rsid w:val="00B2314B"/>
    <w:rsid w:val="00B4584A"/>
    <w:rsid w:val="00B465B6"/>
    <w:rsid w:val="00BA2A01"/>
    <w:rsid w:val="00BE74F1"/>
    <w:rsid w:val="00C04125"/>
    <w:rsid w:val="00C3709F"/>
    <w:rsid w:val="00C71BB9"/>
    <w:rsid w:val="00C722C5"/>
    <w:rsid w:val="00C73131"/>
    <w:rsid w:val="00C8369D"/>
    <w:rsid w:val="00CA38EB"/>
    <w:rsid w:val="00CC69AD"/>
    <w:rsid w:val="00CD1AF7"/>
    <w:rsid w:val="00CE3B6E"/>
    <w:rsid w:val="00CE4966"/>
    <w:rsid w:val="00CE75CF"/>
    <w:rsid w:val="00CF3495"/>
    <w:rsid w:val="00CF739F"/>
    <w:rsid w:val="00D32441"/>
    <w:rsid w:val="00D520D9"/>
    <w:rsid w:val="00D56B83"/>
    <w:rsid w:val="00D7507E"/>
    <w:rsid w:val="00D86A6C"/>
    <w:rsid w:val="00D90BED"/>
    <w:rsid w:val="00D96696"/>
    <w:rsid w:val="00DF2DBE"/>
    <w:rsid w:val="00E06729"/>
    <w:rsid w:val="00E16673"/>
    <w:rsid w:val="00E75D4C"/>
    <w:rsid w:val="00E82868"/>
    <w:rsid w:val="00EB7B0F"/>
    <w:rsid w:val="00EE4653"/>
    <w:rsid w:val="00EE4AA7"/>
    <w:rsid w:val="00EF7D6D"/>
    <w:rsid w:val="00F829D3"/>
    <w:rsid w:val="00FA2490"/>
    <w:rsid w:val="00FA4AAD"/>
    <w:rsid w:val="00FB4C8E"/>
    <w:rsid w:val="00FD567A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56589-9BBF-41E3-A4A8-D6A10FB5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68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paragraph" w:styleId="Heading2">
    <w:name w:val="heading 2"/>
    <w:basedOn w:val="Normal"/>
    <w:link w:val="Heading2Char"/>
    <w:uiPriority w:val="9"/>
    <w:qFormat/>
    <w:rsid w:val="00531C2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61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616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61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616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6168"/>
    <w:rPr>
      <w:color w:val="0000FF"/>
      <w:u w:val="single"/>
    </w:rPr>
  </w:style>
  <w:style w:type="character" w:customStyle="1" w:styleId="productnum">
    <w:name w:val="productnum"/>
    <w:basedOn w:val="DefaultParagraphFont"/>
    <w:rsid w:val="000E6168"/>
  </w:style>
  <w:style w:type="character" w:customStyle="1" w:styleId="Heading2Char">
    <w:name w:val="Heading 2 Char"/>
    <w:basedOn w:val="DefaultParagraphFont"/>
    <w:link w:val="Heading2"/>
    <w:uiPriority w:val="9"/>
    <w:rsid w:val="00531C2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7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FFFFFF"/>
                                                <w:left w:val="single" w:sz="6" w:space="15" w:color="FFFFFF"/>
                                                <w:bottom w:val="single" w:sz="6" w:space="15" w:color="FFFFFF"/>
                                                <w:right w:val="single" w:sz="6" w:space="15" w:color="FFFFFF"/>
                                              </w:divBdr>
                                              <w:divsChild>
                                                <w:div w:id="137326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14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6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2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4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842968">
                                                          <w:marLeft w:val="3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1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7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81588">
                                                          <w:marLeft w:val="3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54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403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3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7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05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0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5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45371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85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42201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0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27165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3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772495">
                                                          <w:marLeft w:val="3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9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4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86907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32086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6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37720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95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953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9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09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4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68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8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9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91169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0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28768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7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43192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7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24912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4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277756">
                                                          <w:marLeft w:val="3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9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25473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1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7916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20378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40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65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8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5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0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88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386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19845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7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16474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3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12161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3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219866">
                                                          <w:marLeft w:val="3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53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2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76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4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7146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46350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67845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8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425">
                                                          <w:marLeft w:val="3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30774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07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7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0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8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30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13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9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0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2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63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85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5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_visa.mfa.ir/f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isatraveller.mfa.ir/en/request/digital_image_requirement/?title_name=photo" TargetMode="External"/><Relationship Id="rId5" Type="http://schemas.openxmlformats.org/officeDocument/2006/relationships/hyperlink" Target="https://evisatraveller.mfa.ir/en/request/digital_image_requirement/?title_name=passpo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Hajinia</dc:creator>
  <cp:keywords/>
  <dc:description/>
  <cp:lastModifiedBy>Hajinia</cp:lastModifiedBy>
  <cp:revision>12</cp:revision>
  <dcterms:created xsi:type="dcterms:W3CDTF">2018-06-12T06:14:00Z</dcterms:created>
  <dcterms:modified xsi:type="dcterms:W3CDTF">2018-09-18T06:42:00Z</dcterms:modified>
</cp:coreProperties>
</file>