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736" w:rsidRDefault="003448F3">
      <w:pPr>
        <w:rPr>
          <w:rtl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EF4C4" wp14:editId="0B00F03A">
                <wp:simplePos x="0" y="0"/>
                <wp:positionH relativeFrom="column">
                  <wp:posOffset>2308242</wp:posOffset>
                </wp:positionH>
                <wp:positionV relativeFrom="paragraph">
                  <wp:posOffset>-433070</wp:posOffset>
                </wp:positionV>
                <wp:extent cx="126809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F04" w:rsidRPr="00514F04" w:rsidRDefault="00514F04" w:rsidP="00514F04">
                            <w:pPr>
                              <w:jc w:val="center"/>
                              <w:rPr>
                                <w:rFonts w:cs="B Nazanin"/>
                                <w:u w:val="single"/>
                              </w:rPr>
                            </w:pPr>
                            <w:r w:rsidRPr="00514F04">
                              <w:rPr>
                                <w:rFonts w:cs="B Nazanin" w:hint="cs"/>
                                <w:u w:val="single"/>
                                <w:rtl/>
                              </w:rPr>
                              <w:t>به نام خدا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75pt;margin-top:-34.1pt;width:99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ubDwIAAPUDAAAOAAAAZHJzL2Uyb0RvYy54bWysU9tu2zAMfR+wfxD0vthxkzYxohRduwwD&#10;ugvQ7gMUWY6FSaImKbGzrx8lp2mwvQ3zgyCa5CHPIbW6HYwmB+mDAsvodFJSIq2ARtkdo9+fN+8W&#10;lITIbcM1WMnoUQZ6u377ZtW7WlbQgW6kJwhiQ907RrsYXV0UQXTS8DABJy06W/CGRzT9rmg87xHd&#10;6KIqy+uiB984D0KGgH8fRiddZ/y2lSJ+bdsgI9GMYm8xnz6f23QW6xWvd567TolTG/wfujBcWSx6&#10;hnrgkZO9V39BGSU8BGjjRIApoG2VkJkDspmWf7B56riTmQuKE9xZpvD/YMWXwzdPVMPoVXlDieUG&#10;h/Qsh0jew0CqpE/vQo1hTw4D44C/cc6Za3CPIH4EYuG+43Yn77yHvpO8wf6mKbO4SB1xQgLZ9p+h&#10;wTJ8HyEDDa03STyUgyA6zul4nk1qRaSS1fWiXM4pEeibzsqr5WKea/D6Jd35ED9KMCRdGPU4/AzP&#10;D48hpnZ4/RKSqlnYKK3zAmhLekaX82qeEy48RkXcT60Mo4syfePGJJYfbJOTI1d6vGMBbU+0E9OR&#10;cxy2AwYmLbbQHFEAD+Me4rvBSwf+FyU97iCj4eeee0mJ/mRRxOV0NktLm43Z/KZCw196tpcebgVC&#10;MRopGa/3MS964hrcHYq9UVmG105OveJuZXVO7yAt76Wdo15f6/o3AAAA//8DAFBLAwQUAAYACAAA&#10;ACEAo4DtTt8AAAALAQAADwAAAGRycy9kb3ducmV2LnhtbEyPwU7DMAyG70i8Q2QkbltKq5bRNZ0m&#10;tI0jMCrOWZO1FY0TJVlX3h5zgpstf/r9/dVmNiObtA+DRQEPywSYxtaqATsBzcd+sQIWokQlR4ta&#10;wLcOsKlvbypZKnvFdz0dY8coBEMpBfQxupLz0PbayLC0TiPdztYbGWn1HVdeXincjDxNkoIbOSB9&#10;6KXTz71uv44XI8BFd3h88a9v291+SprPQ5MO3U6I+7t5uwYW9Rz/YPjVJ3WoyelkL6gCGwVkRZYT&#10;KmBRrFJgRORFRsOJ0Dx9Al5X/H+H+gcAAP//AwBQSwECLQAUAAYACAAAACEAtoM4kv4AAADhAQAA&#10;EwAAAAAAAAAAAAAAAAAAAAAAW0NvbnRlbnRfVHlwZXNdLnhtbFBLAQItABQABgAIAAAAIQA4/SH/&#10;1gAAAJQBAAALAAAAAAAAAAAAAAAAAC8BAABfcmVscy8ucmVsc1BLAQItABQABgAIAAAAIQA3Jcub&#10;DwIAAPUDAAAOAAAAAAAAAAAAAAAAAC4CAABkcnMvZTJvRG9jLnhtbFBLAQItABQABgAIAAAAIQCj&#10;gO1O3wAAAAsBAAAPAAAAAAAAAAAAAAAAAGkEAABkcnMvZG93bnJldi54bWxQSwUGAAAAAAQABADz&#10;AAAAdQUAAAAA&#10;" filled="f" stroked="f">
                <v:textbox style="mso-fit-shape-to-text:t">
                  <w:txbxContent>
                    <w:p w:rsidR="00514F04" w:rsidRPr="00514F04" w:rsidRDefault="00514F04" w:rsidP="00514F04">
                      <w:pPr>
                        <w:jc w:val="center"/>
                        <w:rPr>
                          <w:rFonts w:cs="B Nazanin"/>
                          <w:u w:val="single"/>
                        </w:rPr>
                      </w:pPr>
                      <w:r w:rsidRPr="00514F04">
                        <w:rPr>
                          <w:rFonts w:cs="B Nazanin" w:hint="cs"/>
                          <w:u w:val="single"/>
                          <w:rtl/>
                        </w:rPr>
                        <w:t>به نام خدا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89984" behindDoc="0" locked="0" layoutInCell="0" allowOverlap="1" wp14:anchorId="0B751147" wp14:editId="252484CC">
                <wp:simplePos x="0" y="0"/>
                <wp:positionH relativeFrom="margin">
                  <wp:posOffset>-4445</wp:posOffset>
                </wp:positionH>
                <wp:positionV relativeFrom="margin">
                  <wp:posOffset>-193658</wp:posOffset>
                </wp:positionV>
                <wp:extent cx="738505" cy="708025"/>
                <wp:effectExtent l="38100" t="38100" r="118745" b="111125"/>
                <wp:wrapNone/>
                <wp:docPr id="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38505" cy="70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8F3" w:rsidRDefault="003448F3" w:rsidP="003448F3">
                            <w:pPr>
                              <w:jc w:val="right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D0E03E" wp14:editId="73375348">
                                  <wp:extent cx="739860" cy="724929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ut international logo fina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0" cy="728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7" style="position:absolute;margin-left:-.35pt;margin-top:-15.25pt;width:58.15pt;height:55.75pt;flip:x;z-index:2516899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12ogIAAFYFAAAOAAAAZHJzL2Uyb0RvYy54bWysVF1v0zAUfUfiP1h+Z0lbunVV02naGCAN&#10;mFYQz47jNNYc29huk/LrOXa6thtviDxEvv44vufcc7246ltFtsJ5aXRBR2c5JUJzU0m9LuiP73fv&#10;ZpT4wHTFlNGioDvh6dXy7ZtFZ+dibBqjKuEIQLSfd7agTQh2nmWeN6Jl/sxYobFYG9eygNCts8qx&#10;DuitysZ5fp51xlXWGS68x+ztsEiXCb+uBQ/f6tqLQFRBkVtIf5f+ZfxnywWbrx2zjeT7NNg/ZNEy&#10;qXHpAeqWBUY2Tv4F1UrujDd1OOOmzUxdSy4SB7AZ5a/YrBpmReICcbw9yOT/Hyz/un1wRFYFvaRE&#10;sxYleoRoTK+VIJPL8yhQZ/0c+1b2wUWK3t4b/uSJNjcN9olr50zXCFYhrVHcn704EAOPo6TsvpgK&#10;+GwTTNKqr11LaiXtp3gwQkMP0qfi7A7FEX0gHJMXk9k0n1LCsXSRz/LxNN3F5hEmHrbOh4/CtCQO&#10;CupAI4Gy7b0PMa3jlkTDKFndSaVSEP0mbpQjWwanlOuBCMie7lKadEj1Mp/mCfnFYrLsESL0AyW1&#10;aUF7gJ3m+AbLYRrGfDWNDA8oKd8XF7QyoFWUbAs6i0B7pKj8B10lIwcm1TAGlNKRmUhNAAViYDaA&#10;WDVVR0q1cY8MZZ9CSjRGJaNmk9loCNAh44vhEuIhPqaRPFoZ4j+PmVqj5YOixJnwU4Ym2TXWLV4V&#10;i3DUUzH+NBRD2YYNtN8/c9gXBrsT6UOSKTrJP/kqWmmwZOjLPjl38mzS0lQ7GA3pJA/hWcKgMe43&#10;JR1avKD+14Y5QYn6rGHWyXkUkYTTwJ0G5WnANAdUQXlwlAzBTUgvSaSrzTVsXctktGj5IRdQiAGa&#10;N5HZPzTxdTiN067jc7j8AwAA//8DAFBLAwQUAAYACAAAACEA2YnKyOAAAAAIAQAADwAAAGRycy9k&#10;b3ducmV2LnhtbEyPwU7DMBBE70j8g7VI3Fo7VA1ViFNRCicoiIKqcnPjJYmI1yF22/D3bE9wGq1m&#10;NPM2nw+uFQfsQ+NJQzJWIJBKbxuqNLy/PYxmIEI0ZE3rCTX8YIB5cX6Wm8z6I73iYR0rwSUUMqOh&#10;jrHLpAxljc6Ese+Q2Pv0vTORz76StjdHLnetvFIqlc40xAu16fCuxvJrvXcaXp7Kpbr/SFbb7+ft&#10;Mt08LjYTudD68mK4vQERcYh/YTjhMzoUzLTze7JBtBpG1xxkmagpiJOfTFMQOw2zRIEscvn/geIX&#10;AAD//wMAUEsBAi0AFAAGAAgAAAAhALaDOJL+AAAA4QEAABMAAAAAAAAAAAAAAAAAAAAAAFtDb250&#10;ZW50X1R5cGVzXS54bWxQSwECLQAUAAYACAAAACEAOP0h/9YAAACUAQAACwAAAAAAAAAAAAAAAAAv&#10;AQAAX3JlbHMvLnJlbHNQSwECLQAUAAYACAAAACEAy07tdqICAABWBQAADgAAAAAAAAAAAAAAAAAu&#10;AgAAZHJzL2Uyb0RvYy54bWxQSwECLQAUAAYACAAAACEA2YnKyOAAAAAIAQAADwAAAAAAAAAAAAAA&#10;AAD8BAAAZHJzL2Rvd25yZXYueG1sUEsFBgAAAAAEAAQA8wAAAAk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1mm,1mm,1mm,1mm">
                  <w:txbxContent>
                    <w:p w:rsidR="003448F3" w:rsidRDefault="003448F3" w:rsidP="003448F3">
                      <w:pPr>
                        <w:jc w:val="right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 w:themeColor="accent1"/>
                          <w:sz w:val="20"/>
                          <w:szCs w:val="20"/>
                        </w:rPr>
                        <w:drawing>
                          <wp:inline distT="0" distB="0" distL="0" distR="0" wp14:anchorId="07D0E03E" wp14:editId="73375348">
                            <wp:extent cx="739860" cy="724929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ut international logo final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0" cy="728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05073BD6" wp14:editId="018F3D4A">
                <wp:simplePos x="0" y="0"/>
                <wp:positionH relativeFrom="margin">
                  <wp:posOffset>738505</wp:posOffset>
                </wp:positionH>
                <wp:positionV relativeFrom="margin">
                  <wp:posOffset>-194310</wp:posOffset>
                </wp:positionV>
                <wp:extent cx="4401185" cy="708025"/>
                <wp:effectExtent l="38100" t="38100" r="132715" b="111125"/>
                <wp:wrapNone/>
                <wp:docPr id="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1185" cy="70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24285" w:rsidRDefault="00CA300E" w:rsidP="00F24285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فرم</w:t>
                            </w:r>
                            <w:r w:rsidRPr="00CA300E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3D91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درخواست پذیرش استاد همبسته</w:t>
                            </w:r>
                            <w:r w:rsidR="00F24285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F24285" w:rsidRDefault="00F24285" w:rsidP="00F24285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F24285">
                              <w:rPr>
                                <w:rFonts w:cs="B Titr" w:hint="cs"/>
                                <w:noProof/>
                                <w:rtl/>
                                <w:lang w:bidi="fa-IR"/>
                              </w:rPr>
                              <w:t>دانشگاه صنعتی اصفهان</w:t>
                            </w:r>
                          </w:p>
                          <w:p w:rsidR="00CA300E" w:rsidRDefault="00CA300E" w:rsidP="00F24285">
                            <w:pPr>
                              <w:bidi/>
                              <w:jc w:val="center"/>
                              <w:rPr>
                                <w:rFonts w:cs="B Titr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A300E"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58.15pt;margin-top:-15.3pt;width:346.55pt;height:55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8pXnQIAAE0FAAAOAAAAZHJzL2Uyb0RvYy54bWysVE1v3CAQvVfqf0DcG9u72WRjxRtFm6aq&#10;lLZRtlXPY4zXKBhcYNdOf32H8X4lvVX1wWJgeLx58+D6Zmg120rnlTUFz85SzqQRtlJmXfAf3+8/&#10;zDnzAUwF2hpZ8Bfp+c3i/bvrvsvlxDZWV9IxBDE+77uCNyF0eZJ40cgW/JntpMHF2roWAoZunVQO&#10;ekRvdTJJ04ukt67qnBXSe5y9Gxf5gvDrWorwra69DEwXHLkF+jv6l/GfLK4hXzvoGiV2NOAfWLSg&#10;DB56gLqDAGzj1F9QrRLOeluHM2HbxNa1EpJqwGqy9E01qwY6SbWgOL47yOT/H6z4un10TFUFn3Bm&#10;oMUWPaFoYNZasunVRRSo73yOeavu0cUSffdgxbNnxi4bzJO3ztm+kVAhrSzmJ682xMDjVlb2X2yF&#10;+LAJlrQaatdGQFSBDdSSl0NL5BCYwMnz8zTL5jPOBK5dpvN0MqMjIN/v7pwPn6RtWRwU3CF7Qoft&#10;gw+RDeT7FGJvtaruldYURJvJpXZsC2iQcj3yxxpPs7RhPZZ2lc5SQn61SE49QoQhoxy9abHaEXaW&#10;4jc6DafRj2+mkeEBhfi+OqBVAW+IVm3B5xFohxQF/2gq8m8ApccxQmkTK5PkfVSABN4gxKqpelbq&#10;jXsC7PYMpcT7UKmo2XSejQFejMnleAjzqD5OI3m8wSj+fgx6jTc9aM6cDT9VaMilsXHxqCj1UU8N&#10;4nlshu4aGMs+39ewawxmU9F2T5KiE/5kp+ig0YlhKAcyLPUququ01Qv6C+mQifA1wkFj3W/OerzZ&#10;Bfe/NuAkZ/qzQY9OL6KILJwG7jQoTwMwAqEKLoLjbAyWgR6QWK6xt+jmWpHRjlywhBjgnaVidu9L&#10;fBROY8o6voKLPwAAAP//AwBQSwMEFAAGAAgAAAAhAIzIzRncAAAACgEAAA8AAABkcnMvZG93bnJl&#10;di54bWxMj8FOwzAMhu9IvENkJG5bMsairTSdAAlxZiB2zZrQdDRO1WRt9vYYLuzmX/70+3O5zb5j&#10;ox1iG1DBYi6AWayDabFR8PH+MlsDi0mj0V1Aq+BsI2yr66tSFyZM+GbHXWoYlWAstAKXUl9wHmtn&#10;vY7z0Fuk3VcYvE4Uh4abQU9U7jt+J4TkXrdIF5zu7bOz9ffu5BVsjns3yRzG80r61fTk9p/H/KrU&#10;7U1+fACWbE7/MPzqkzpU5HQIJzSRdZQXckmogtlSSGBErMXmHtjhbwBelfzyheoHAAD//wMAUEsB&#10;Ai0AFAAGAAgAAAAhALaDOJL+AAAA4QEAABMAAAAAAAAAAAAAAAAAAAAAAFtDb250ZW50X1R5cGVz&#10;XS54bWxQSwECLQAUAAYACAAAACEAOP0h/9YAAACUAQAACwAAAAAAAAAAAAAAAAAvAQAAX3JlbHMv&#10;LnJlbHNQSwECLQAUAAYACAAAACEA+q/KV50CAABNBQAADgAAAAAAAAAAAAAAAAAuAgAAZHJzL2Uy&#10;b0RvYy54bWxQSwECLQAUAAYACAAAACEAjMjNGdwAAAAKAQAADwAAAAAAAAAAAAAAAAD3BAAAZHJz&#10;L2Rvd25yZXYueG1sUEsFBgAAAAAEAAQA8wAAAAA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1mm,1mm,1mm,1mm">
                  <w:txbxContent>
                    <w:p w:rsidR="00F24285" w:rsidRDefault="00CA300E" w:rsidP="00F24285">
                      <w:pPr>
                        <w:bidi/>
                        <w:spacing w:after="120" w:line="240" w:lineRule="auto"/>
                        <w:jc w:val="center"/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>فرم</w:t>
                      </w:r>
                      <w:r w:rsidRPr="00CA300E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4A3D91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>درخواست پذیرش استاد همبسته</w:t>
                      </w:r>
                      <w:r w:rsidR="00F24285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:rsidR="00F24285" w:rsidRDefault="00F24285" w:rsidP="00F24285">
                      <w:pPr>
                        <w:bidi/>
                        <w:spacing w:after="120" w:line="240" w:lineRule="auto"/>
                        <w:jc w:val="center"/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F24285">
                        <w:rPr>
                          <w:rFonts w:cs="B Titr" w:hint="cs"/>
                          <w:noProof/>
                          <w:rtl/>
                          <w:lang w:bidi="fa-IR"/>
                        </w:rPr>
                        <w:t>دانشگاه صنعتی اصفهان</w:t>
                      </w:r>
                    </w:p>
                    <w:p w:rsidR="00CA300E" w:rsidRDefault="00CA300E" w:rsidP="00F24285">
                      <w:pPr>
                        <w:bidi/>
                        <w:jc w:val="center"/>
                        <w:rPr>
                          <w:rFonts w:cs="B Titr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A300E"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6F2EEA5D" wp14:editId="75E1F19C">
                <wp:simplePos x="0" y="0"/>
                <wp:positionH relativeFrom="margin">
                  <wp:posOffset>5189220</wp:posOffset>
                </wp:positionH>
                <wp:positionV relativeFrom="margin">
                  <wp:posOffset>-194310</wp:posOffset>
                </wp:positionV>
                <wp:extent cx="738505" cy="708025"/>
                <wp:effectExtent l="38100" t="38100" r="118745" b="111125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38505" cy="70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A300E" w:rsidRDefault="00CA300E" w:rsidP="00CA300E">
                            <w:pPr>
                              <w:jc w:val="right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 w:themeColor="accen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6AD812" wp14:editId="19EFFF96">
                                  <wp:extent cx="617837" cy="61783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m_t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661" cy="617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08.6pt;margin-top:-15.3pt;width:58.15pt;height:55.7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bNpAIAAFgFAAAOAAAAZHJzL2Uyb0RvYy54bWysVF1v0zAUfUfiP1h+Z0lb2nVV02naGCAN&#10;mDYQz47jNNYc29huk/HrOXa6fow3RB4iX38c33PuuV5e9q0iW+G8NLqgo7OcEqG5qaReF/TH99t3&#10;c0p8YLpiymhR0Gfh6eXq7ZtlZxdibBqjKuEIQLRfdLagTQh2kWWeN6Jl/sxYobFYG9eygNCts8qx&#10;DuitysZ5Pss64yrrDBfeY/ZmWKSrhF/Xgodvde1FIKqgyC2kv0v/Mv6z1ZIt1o7ZRvJdGuwfsmiZ&#10;1Lh0D3XDAiMbJ/+CaiV3xps6nHHTZqauJReJA9iM8ldsHhtmReICcbzdy+T/Hyz/ur13RFYFnV2g&#10;VJq1KNIDZGN6rQSZXMyiRJ31C+x8tPcukvT2zvAnT7S5brBPXDlnukawComN4v7s5EAMPI6Ssvti&#10;KuCzTTBJrb52LamVtJ/iwQgNRUifyvO8L4/oA+GYPJ/Mp/mUEo6l83yej6fpLraIMPGwdT58FKYl&#10;cVBQBxoJlG3vfIhpHbYkGkbJ6lYqlYLoOHGtHNkyeKVcD0RA9niX0qRDqhf5NE/IJ4vJtAeI0A+U&#10;1KYF7QF2muMbTIdpWPPVNDLco6R8Ty5oZUCzKNkWdB6BdkhR+Q+6SlYOTKphDCilIzOR2gAKxMBs&#10;APHYVB0p1cY9MBR+CinRGpWMmk3moyFAj4zPh0uIh/iYRvJoZoj/MmZqjaYPihJnwk8ZmmTYWLd4&#10;VSzCQU/F+NNQDGUbNtB+/8JhVxjsTqT3SaboKP/kq2ilwZKhL/vk3fGLSUtTPcNoSCd5CA8TBo1x&#10;vynp0OQF9b82zAlK1GcNs05mUUQSjgN3HJTHAdMcUAXlwVEyBNchvSWRrjZXsHUtk9Gi5YdcQCEG&#10;aN9EZvfUxPfhOE67Dg/i6g8AAAD//wMAUEsDBBQABgAIAAAAIQD+Hizy4wAAAAoBAAAPAAAAZHJz&#10;L2Rvd25yZXYueG1sTI/LTsMwEEX3SPyDNUjsWjuNCG2IU1EKKx5VC6rKzk2GJCIeh9htw98zrGA5&#10;ukf3nsnmg23FEXvfONIQjRUIpMKVDVUa3l4fRlMQPhgqTesINXyjh3l+fpaZtHQnWuNxEyrBJeRT&#10;o6EOoUul9EWN1vix65A4+3C9NYHPvpJlb05cbls5USqR1jTEC7Xp8K7G4nNzsBpWT8VS3b9Hz7uv&#10;l90y2T4utrFcaH15MdzegAg4hD8YfvVZHXJ22rsDlV60GqbR9YRRDaNYJSCYmMXxFYg9R2oGMs/k&#10;/xfyHwAAAP//AwBQSwECLQAUAAYACAAAACEAtoM4kv4AAADhAQAAEwAAAAAAAAAAAAAAAAAAAAAA&#10;W0NvbnRlbnRfVHlwZXNdLnhtbFBLAQItABQABgAIAAAAIQA4/SH/1gAAAJQBAAALAAAAAAAAAAAA&#10;AAAAAC8BAABfcmVscy8ucmVsc1BLAQItABQABgAIAAAAIQBPlybNpAIAAFgFAAAOAAAAAAAAAAAA&#10;AAAAAC4CAABkcnMvZTJvRG9jLnhtbFBLAQItABQABgAIAAAAIQD+Hizy4wAAAAoBAAAPAAAAAAAA&#10;AAAAAAAAAP4EAABkcnMvZG93bnJldi54bWxQSwUGAAAAAAQABADzAAAADg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1mm,1mm,1mm,1mm">
                  <w:txbxContent>
                    <w:p w:rsidR="00CA300E" w:rsidRDefault="00CA300E" w:rsidP="00CA300E">
                      <w:pPr>
                        <w:jc w:val="right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 w:themeColor="accent1"/>
                          <w:sz w:val="20"/>
                          <w:szCs w:val="20"/>
                        </w:rPr>
                        <w:drawing>
                          <wp:inline distT="0" distB="0" distL="0" distR="0" wp14:anchorId="2C6AD812" wp14:editId="19EFFF96">
                            <wp:extent cx="617837" cy="61783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m_t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661" cy="617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bookmarkEnd w:id="0"/>
    </w:p>
    <w:p w:rsidR="00CA300E" w:rsidRDefault="00CA300E">
      <w:pPr>
        <w:rPr>
          <w:rtl/>
        </w:rPr>
      </w:pPr>
    </w:p>
    <w:p w:rsidR="00CA300E" w:rsidRPr="0031408D" w:rsidRDefault="00CA300E">
      <w:pPr>
        <w:rPr>
          <w:sz w:val="2"/>
          <w:szCs w:val="2"/>
          <w:rtl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1630"/>
        <w:gridCol w:w="992"/>
        <w:gridCol w:w="1489"/>
        <w:gridCol w:w="1984"/>
        <w:gridCol w:w="425"/>
        <w:gridCol w:w="1985"/>
      </w:tblGrid>
      <w:tr w:rsidR="004A3D91" w:rsidRPr="00CA300E" w:rsidTr="00986944">
        <w:tc>
          <w:tcPr>
            <w:tcW w:w="9356" w:type="dxa"/>
            <w:gridSpan w:val="7"/>
          </w:tcPr>
          <w:p w:rsidR="004A3D91" w:rsidRDefault="004A3D91" w:rsidP="00CA300E">
            <w:pPr>
              <w:bidi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دانشکده / پژوهشکده: </w:t>
            </w:r>
            <w:r w:rsidRPr="004A3D91">
              <w:rPr>
                <w:rFonts w:cs="B Nazanin" w:hint="cs"/>
                <w:rtl/>
              </w:rPr>
              <w:t>...............................................................................................</w:t>
            </w:r>
          </w:p>
          <w:p w:rsidR="004A3D91" w:rsidRPr="004A3D91" w:rsidRDefault="004A3D91" w:rsidP="004A3D91">
            <w:pPr>
              <w:bidi/>
              <w:rPr>
                <w:rFonts w:cs="B Nazanin"/>
              </w:rPr>
            </w:pPr>
            <w:r>
              <w:rPr>
                <w:rFonts w:cs="B Nazanin" w:hint="cs"/>
                <w:b/>
                <w:bCs/>
                <w:rtl/>
              </w:rPr>
              <w:t>تعداد اعضای هیات علمی</w:t>
            </w:r>
            <w:r w:rsidRPr="004A3D91">
              <w:rPr>
                <w:rFonts w:cs="B Nazanin" w:hint="cs"/>
                <w:rtl/>
              </w:rPr>
              <w:t xml:space="preserve">:............................. </w:t>
            </w:r>
            <w:r>
              <w:rPr>
                <w:rFonts w:cs="B Nazanin" w:hint="cs"/>
                <w:b/>
                <w:bCs/>
                <w:rtl/>
              </w:rPr>
              <w:t xml:space="preserve">              تعداد اساتید همبسته دانشکده/ پژوهشکده: </w:t>
            </w:r>
            <w:r w:rsidRPr="004A3D91">
              <w:rPr>
                <w:rFonts w:cs="B Nazanin" w:hint="cs"/>
                <w:rtl/>
              </w:rPr>
              <w:t>......................................</w:t>
            </w:r>
          </w:p>
          <w:p w:rsidR="004A3D91" w:rsidRDefault="004A3D91" w:rsidP="004A3D91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</w:p>
        </w:tc>
      </w:tr>
      <w:tr w:rsidR="004A3D91" w:rsidRPr="00CA300E" w:rsidTr="00E10396">
        <w:tc>
          <w:tcPr>
            <w:tcW w:w="9356" w:type="dxa"/>
            <w:gridSpan w:val="7"/>
          </w:tcPr>
          <w:p w:rsidR="004A3D91" w:rsidRDefault="004A3D91" w:rsidP="004A3D91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  <w:lang w:val="tr-TR"/>
              </w:rPr>
              <w:t>Adjunct Professor information:</w:t>
            </w:r>
          </w:p>
          <w:p w:rsidR="004A3D91" w:rsidRDefault="004A3D91" w:rsidP="004A3D91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  <w:lang w:val="tr-TR"/>
              </w:rPr>
              <w:t xml:space="preserve">Name:                                                                                            Surname: </w:t>
            </w:r>
          </w:p>
          <w:p w:rsidR="004A3D91" w:rsidRDefault="004A3D91" w:rsidP="004A3D91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  <w:lang w:val="tr-TR"/>
              </w:rPr>
              <w:t>Tittle:                                                                                            Position:</w:t>
            </w:r>
          </w:p>
          <w:p w:rsidR="004A3D91" w:rsidRPr="004A3D91" w:rsidRDefault="004A3D91" w:rsidP="004A3D91">
            <w:pPr>
              <w:rPr>
                <w:rFonts w:cs="B Nazanin"/>
                <w:b/>
                <w:bCs/>
                <w:lang w:val="tr-TR"/>
              </w:rPr>
            </w:pPr>
            <w:r>
              <w:rPr>
                <w:rFonts w:cs="B Nazanin"/>
                <w:b/>
                <w:bCs/>
                <w:lang w:val="tr-TR"/>
              </w:rPr>
              <w:t>Name of Institute:                                                                                   Country</w:t>
            </w:r>
          </w:p>
        </w:tc>
      </w:tr>
      <w:tr w:rsidR="004A3D91" w:rsidRPr="00CA300E" w:rsidTr="00A1333E">
        <w:tc>
          <w:tcPr>
            <w:tcW w:w="3473" w:type="dxa"/>
            <w:gridSpan w:val="3"/>
          </w:tcPr>
          <w:p w:rsidR="004A3D91" w:rsidRDefault="0096146F" w:rsidP="00CA300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برنامه زمان بندی سفر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  <w:tc>
          <w:tcPr>
            <w:tcW w:w="3473" w:type="dxa"/>
            <w:gridSpan w:val="2"/>
          </w:tcPr>
          <w:p w:rsidR="004A3D91" w:rsidRDefault="0096146F" w:rsidP="00CA300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شرح مبسوط برنامه همکاری: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  <w:tc>
          <w:tcPr>
            <w:tcW w:w="2410" w:type="dxa"/>
            <w:gridSpan w:val="2"/>
          </w:tcPr>
          <w:p w:rsidR="004A3D91" w:rsidRPr="004A3D91" w:rsidRDefault="0096146F" w:rsidP="0096146F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 w:rsidRPr="0096146F">
              <w:rPr>
                <w:rFonts w:cs="B Nazanin" w:hint="cs"/>
                <w:rtl/>
              </w:rPr>
              <w:t>بیوگرافی علمی</w:t>
            </w:r>
            <w:r w:rsidR="004A3D91" w:rsidRPr="0096146F">
              <w:rPr>
                <w:rFonts w:cs="B Nazanin"/>
              </w:rPr>
              <w:t xml:space="preserve"> </w:t>
            </w:r>
            <w:r w:rsidRPr="0096146F">
              <w:rPr>
                <w:rFonts w:cs="B Nazanin"/>
              </w:rPr>
              <w:t>(CV)</w:t>
            </w:r>
            <w:r w:rsidRPr="0096146F">
              <w:rPr>
                <w:rFonts w:cs="B Nazanin" w:hint="cs"/>
                <w:rtl/>
              </w:rPr>
              <w:t xml:space="preserve"> :</w:t>
            </w:r>
            <w:r>
              <w:rPr>
                <w:rFonts w:cs="B Nazanin" w:hint="cs"/>
                <w:b/>
                <w:bCs/>
                <w:rtl/>
              </w:rPr>
              <w:t xml:space="preserve">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</w:tr>
      <w:tr w:rsidR="0096146F" w:rsidRPr="0096146F" w:rsidTr="0025174E">
        <w:tc>
          <w:tcPr>
            <w:tcW w:w="851" w:type="dxa"/>
          </w:tcPr>
          <w:p w:rsidR="0096146F" w:rsidRPr="0096146F" w:rsidRDefault="0025174E" w:rsidP="0096146F">
            <w:pPr>
              <w:bidi/>
              <w:spacing w:before="100" w:beforeAutospacing="1" w:after="100" w:afterAutospacing="1" w:line="240" w:lineRule="exact"/>
              <w:ind w:right="601"/>
              <w:jc w:val="both"/>
              <w:rPr>
                <w:rFonts w:ascii="Tahoma" w:eastAsia="Times New Roman" w:hAnsi="Tahoma" w:cs="B Nazanin"/>
                <w:sz w:val="21"/>
                <w:szCs w:val="21"/>
              </w:rPr>
            </w:pPr>
            <w:r>
              <w:rPr>
                <w:rFonts w:ascii="Tahoma" w:eastAsia="Times New Roman" w:hAnsi="Tahoma" w:cs="B Nazanin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059856" wp14:editId="31B1E36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2141220</wp:posOffset>
                      </wp:positionV>
                      <wp:extent cx="180975" cy="205740"/>
                      <wp:effectExtent l="0" t="0" r="28575" b="228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.2pt;margin-top:168.6pt;width:14.25pt;height:1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4ymwIAALQFAAAOAAAAZHJzL2Uyb0RvYy54bWysVE1v2zAMvQ/YfxB0X21nzdIGcYqgRYcB&#10;RVu0HXpWZCk2IIuapMTJfv0oyXY/FmzAsBwU0SQfySeSi4t9q8hOWNeALmlxklMiNIeq0ZuSfn+6&#10;/nRGifNMV0yBFiU9CEcvlh8/LDozFxOoQVXCEgTRbt6Zktbem3mWOV6LlrkTMEKjUoJtmUfRbrLK&#10;sg7RW5VN8vxL1oGtjAUunMOvV0lJlxFfSsH9nZROeKJKirn5eNp4rsOZLRdsvrHM1A3v02D/kEXL&#10;Go1BR6gr5hnZ2uY3qLbhFhxIf8KhzUDKhotYA1ZT5O+qeayZEbEWJMeZkSb3/2D57e7ekqYq6YwS&#10;zVp8ogckjemNEmQW6OmMm6PVo7m3veTwGmrdS9uGf6yC7COlh5FSsfeE48fiLD+fTSnhqJrk09lp&#10;pDx7cTbW+a8CWhIuJbUYPBLJdjfOY0A0HUxCLAeqqa4bpaIQukRcKkt2DN93vSlCwujxxkpp0pX0&#10;c4Fp/A3B748gIJ7SCBuISKXHmz8oEfCUfhASGcRiJynA26wY50L7IqlqVomU7DTH35Du4BGTj4AB&#10;WWKZI3YPMFgmkAE7Vd3bB1cRW390zv+UWHIePWJk0H50bhsN9hiAwqr6yMl+IClRE1haQ3XA/rKQ&#10;Bs8Zft3gO98w5++ZxUnDmcTt4e/wkArwnaC/UVKD/Xnse7DHAUAtJR1Obkndjy2zghL1TeNonBen&#10;2GXER+F0OpugYF9r1q81etteAjZPgXvK8HgN9l4NV2mhfcYlswpRUcU0x9gl5d4OwqVPGwXXFBer&#10;VTTD8TbM3+hHwwN4YDX08dP+mVnTN7vHKbmFYcrZ/F3PJ9vgqWG19SCbOBAvvPZ842qIjdOvsbB7&#10;XsvR6mXZLn8BAAD//wMAUEsDBBQABgAIAAAAIQDpK0k53wAAAAgBAAAPAAAAZHJzL2Rvd25yZXYu&#10;eG1sTI9PT4NAEMXvJn6HzZh4a5fSiogsjTHx38GD1cTrFAaWwO4Sdlvg2zue9Pjmvbz3m3w/m16c&#10;afStswo26wgE2dJVrW0UfH0+rVIQPqCtsHeWFCzkYV9cXuSYVW6yH3Q+hEZwifUZKtAhDJmUvtRk&#10;0K/dQJa92o0GA8uxkdWIE5ebXsZRlEiDreUFjQM9aiq7w8ko6N7funZ4Tev6WS8304LfYd69KHV9&#10;NT/cgwg0h78w/OIzOhTMdHQnW3nRK1jtOKhgu72NQbAfpxsQRz4kdwnIIpf/Hyh+AAAA//8DAFBL&#10;AQItABQABgAIAAAAIQC2gziS/gAAAOEBAAATAAAAAAAAAAAAAAAAAAAAAABbQ29udGVudF9UeXBl&#10;c10ueG1sUEsBAi0AFAAGAAgAAAAhADj9If/WAAAAlAEAAAsAAAAAAAAAAAAAAAAALwEAAF9yZWxz&#10;Ly5yZWxzUEsBAi0AFAAGAAgAAAAhAGgjTjKbAgAAtAUAAA4AAAAAAAAAAAAAAAAALgIAAGRycy9l&#10;Mm9Eb2MueG1sUEsBAi0AFAAGAAgAAAAhAOkrSTnfAAAACAEAAA8AAAAAAAAAAAAAAAAA9QQAAGRy&#10;cy9kb3ducmV2LnhtbFBLBQYAAAAABAAEAPMAAAABBgAAAAA=&#10;" fillcolor="white [3212]" strokecolor="black [3213]" strokeweight=".25pt"/>
                  </w:pict>
                </mc:Fallback>
              </mc:AlternateContent>
            </w:r>
            <w:r>
              <w:rPr>
                <w:rFonts w:ascii="Tahoma" w:eastAsia="Times New Roman" w:hAnsi="Tahoma" w:cs="B Nazanin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4131858" wp14:editId="7B99DAF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1745615</wp:posOffset>
                      </wp:positionV>
                      <wp:extent cx="180975" cy="205740"/>
                      <wp:effectExtent l="0" t="0" r="28575" b="228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-.2pt;margin-top:137.45pt;width:14.25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lBmwIAALQFAAAOAAAAZHJzL2Uyb0RvYy54bWysVNtu2zAMfR+wfxD0vtrOmrUN4hRBiw4D&#10;ijZoO/RZkaXYgCRqkhIn+/pR8qWXBRswLA+KaJKH5BHJ+eVeK7ITzjdgSlqc5JQIw6FqzKak359u&#10;Pp1T4gMzFVNgREkPwtPLxccP89bOxARqUJVwBEGMn7W2pHUIdpZlntdCM38CVhhUSnCaBRTdJqsc&#10;axFdq2yS51+yFlxlHXDhPX697pR0kfClFDzcS+lFIKqkmFtIp0vnOp7ZYs5mG8ds3fA+DfYPWWjW&#10;GAw6Ql2zwMjWNb9B6YY78CDDCQedgZQNF6kGrKbI31XzWDMrUi1IjrcjTf7/wfK73cqRpiopPpRh&#10;Gp/oAUljZqMEOY/0tNbP0OrRrlwvebzGWvfS6fiPVZB9ovQwUir2gXD8WJznF2dTSjiqJvn07DRR&#10;nr04W+fDVwGaxEtJHQZPRLLdrQ8YEE0HkxjLg2qqm0apJMQuEVfKkR3D911vipgweryxUoa0Jf1c&#10;YBp/Qwj7IwiIpwzCRiK60tMtHJSIeMo8CIkMYrGTLsDbrBjnwoSiU9WsEl2y0xx/Q7qDR0o+AUZk&#10;iWWO2D3AYNmBDNhd1b19dBWp9Ufn/E+Jdc6jR4oMJozOujHgjgEorKqP3NkPJHXURJbWUB2wvxx0&#10;g+ctv2nwnW+ZDyvmcNJwJnF7hHs8pAJ8J+hvlNTgfh77Hu1xAFBLSYuTW1L/Y8ucoER9MzgaF8Up&#10;dhkJSTidnk1QcK8169cas9VXgM1T4J6yPF2jfVDDVTrQz7hkljEqqpjhGLukPLhBuArdRsE1xcVy&#10;mcxwvC0Lt+bR8ggeWY19/LR/Zs72zR5wSu5gmHI2e9fznW30NLDcBpBNGogXXnu+cTWkxunXWNw9&#10;r+Vk9bJsF78AAAD//wMAUEsDBBQABgAIAAAAIQCg6x6z3wAAAAgBAAAPAAAAZHJzL2Rvd25yZXYu&#10;eG1sTI9PT4NAFMTvJn6HzTPx1i6laBF5NMbEfwcPVhOvW3iwBPYtYbcFvr3rSY+Tmcz8Jt/Pphdn&#10;Gl1rGWGzjkAQl7ZquUH4+nxapSCcV1yp3jIhLORgX1xe5Cqr7MQfdD74RoQSdplC0N4PmZSu1GSU&#10;W9uBOHi1HY3yQY6NrEY1hXLTyziKbqVRLYcFrQZ61FR2h5NB6N7funZ4Tev6WS8306K+/Zy8IF5f&#10;zQ/3IDzN/i8Mv/gBHYrAdLQnrpzoEVZJCCLEu+QORPDjdAPiiLCNdluQRS7/Hyh+AAAA//8DAFBL&#10;AQItABQABgAIAAAAIQC2gziS/gAAAOEBAAATAAAAAAAAAAAAAAAAAAAAAABbQ29udGVudF9UeXBl&#10;c10ueG1sUEsBAi0AFAAGAAgAAAAhADj9If/WAAAAlAEAAAsAAAAAAAAAAAAAAAAALwEAAF9yZWxz&#10;Ly5yZWxzUEsBAi0AFAAGAAgAAAAhAJlP2UGbAgAAtAUAAA4AAAAAAAAAAAAAAAAALgIAAGRycy9l&#10;Mm9Eb2MueG1sUEsBAi0AFAAGAAgAAAAhAKDrHrPfAAAACAEAAA8AAAAAAAAAAAAAAAAA9QQAAGRy&#10;cy9kb3ducmV2LnhtbFBLBQYAAAAABAAEAPMAAAABBgAAAAA=&#10;" fillcolor="white [3212]" strokecolor="black [3213]" strokeweight=".25pt"/>
                  </w:pict>
                </mc:Fallback>
              </mc:AlternateContent>
            </w:r>
            <w:r>
              <w:rPr>
                <w:rFonts w:ascii="Tahoma" w:eastAsia="Times New Roman" w:hAnsi="Tahoma" w:cs="B Nazanin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72C86B" wp14:editId="467F86D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1408430</wp:posOffset>
                      </wp:positionV>
                      <wp:extent cx="180975" cy="205740"/>
                      <wp:effectExtent l="0" t="0" r="28575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-.2pt;margin-top:110.9pt;width:14.25pt;height:1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jEmwIAALQFAAAOAAAAZHJzL2Uyb0RvYy54bWysVNtu2zAMfR+wfxD0vtrOml6COEXQosOA&#10;oi16QZ8VWYoNSKImKXGyrx8lX9J2xQYMy4MimuQheURyfrHTimyF8w2YkhZHOSXCcKgasy7p89P1&#10;lzNKfGCmYgqMKOleeHqx+Pxp3tqZmEANqhKOIIjxs9aWtA7BzrLM81po5o/ACoNKCU6zgKJbZ5Vj&#10;LaJrlU3y/CRrwVXWARfe49erTkkXCV9KwcOdlF4EokqKuYV0unSu4pkt5my2dszWDe/TYP+QhWaN&#10;waAj1BULjGxc8xuUbrgDDzIccdAZSNlwkWrAaor8XTWPNbMi1YLkeDvS5P8fLL/d3jvSVCU9ocQw&#10;jU/0gKQxs1aCnER6WutnaPVo710vebzGWnfS6fiPVZBdonQ/Uip2gXD8WJzl56dTSjiqJvn09DhR&#10;nh2crfPhmwBN4qWkDoMnItn2xgcMiKaDSYzlQTXVdaNUEmKXiEvlyJbh+67WRUwYPd5YKUPakn4t&#10;MI2/IYTdBwiIpwzCRiK60tMt7JWIeMo8CIkMYrGTLsDbrBjnwoSiU9WsEl2y0xx/Q7qDR0o+AUZk&#10;iWWO2D3AYNmBDNhd1b19dBWp9Ufn/E+Jdc6jR4oMJozOujHgPgJQWFUfubMfSOqoiSytoNpjfzno&#10;Bs9bft3gO98wH+6Zw0nDmcTtEe7wkArwnaC/UVKD+/nR92iPA4BaSlqc3JL6HxvmBCXqu8HROC+O&#10;sctISMLx9HSCgnutWb3WmI2+BGyeAveU5eka7YMartKBfsEls4xRUcUMx9gl5cENwmXoNgquKS6W&#10;y2SG421ZuDGPlkfwyGrs46fdC3O2b/aAU3ILw5Sz2bue72yjp4HlJoBs0kAceO35xtWQGqdfY3H3&#10;vJaT1WHZLn4BAAD//wMAUEsDBBQABgAIAAAAIQBLULX83gAAAAgBAAAPAAAAZHJzL2Rvd25yZXYu&#10;eG1sTI/NasMwEITvhb6D2EBviWzhFONaDqHQv0MPTQu9KpZsGVsrYymx/fbdntrTMsww+015WNzA&#10;rmYKnUcJ6S4BZrD2usNWwtfn0zYHFqJCrQaPRsJqAhyq25tSFdrP+GGup9gyKsFQKAk2xrHgPNTW&#10;OBV2fjRIXuMnpyLJqeV6UjOVu4GLJLnnTnVIH6wazaM1dX+6OAn9+1vfja950zzbdT+v6jsu2YuU&#10;d5vl+AAsmiX+heEXn9ChIqazv6AObJCwzSgoQYiUFpAv8hTYme4+E8Crkv8fUP0AAAD//wMAUEsB&#10;Ai0AFAAGAAgAAAAhALaDOJL+AAAA4QEAABMAAAAAAAAAAAAAAAAAAAAAAFtDb250ZW50X1R5cGVz&#10;XS54bWxQSwECLQAUAAYACAAAACEAOP0h/9YAAACUAQAACwAAAAAAAAAAAAAAAAAvAQAAX3JlbHMv&#10;LnJlbHNQSwECLQAUAAYACAAAACEAkk1oxJsCAAC0BQAADgAAAAAAAAAAAAAAAAAuAgAAZHJzL2Uy&#10;b0RvYy54bWxQSwECLQAUAAYACAAAACEAS1C1/N4AAAAIAQAADwAAAAAAAAAAAAAAAAD1BAAAZHJz&#10;L2Rvd25yZXYueG1sUEsFBgAAAAAEAAQA8wAAAAAGAAAAAA==&#10;" fillcolor="white [3212]" strokecolor="black [3213]" strokeweight=".25pt"/>
                  </w:pict>
                </mc:Fallback>
              </mc:AlternateContent>
            </w:r>
            <w:r>
              <w:rPr>
                <w:rFonts w:ascii="Tahoma" w:eastAsia="Times New Roman" w:hAnsi="Tahoma" w:cs="B Nazanin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563C084" wp14:editId="7EDD517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1054735</wp:posOffset>
                      </wp:positionV>
                      <wp:extent cx="180975" cy="205740"/>
                      <wp:effectExtent l="0" t="0" r="28575" b="2286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-.2pt;margin-top:83.05pt;width:14.25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MFmgIAALQFAAAOAAAAZHJzL2Uyb0RvYy54bWysVE1v2zAMvQ/YfxB0X21nzdoGcYogRYcB&#10;RRu0HXpWZCk2IIuapMTJfv0oyXY/VmzAsBwU0SQfySeS88tDq8heWNeALmlxklMiNIeq0duSfn+8&#10;/nROifNMV0yBFiU9CkcvFx8/zDszExOoQVXCEgTRbtaZktbem1mWOV6LlrkTMEKjUoJtmUfRbrPK&#10;sg7RW5VN8vxL1oGtjAUunMOvV0lJFxFfSsH9nZROeKJKirn5eNp4bsKZLeZstrXM1A3v02D/kEXL&#10;Go1BR6gr5hnZ2eY3qLbhFhxIf8KhzUDKhotYA1ZT5G+qeaiZEbEWJMeZkSb3/2D57X5tSVOVdEqJ&#10;Zi0+0T2SxvRWCTIN9HTGzdDqwaxtLzm8hloP0rbhH6sgh0jpcaRUHDzh+LE4zy/OEJqjapJPz04j&#10;5dmzs7HOfxXQknApqcXgkUi2v3EeA6LpYBJiOVBNdd0oFYXQJWKlLNkzfN/NtggJo8crK6VJV9LP&#10;BabxNwR/eAcB8ZRG2EBEKj3e/FGJgKf0vZDIIBY7SQFeZ8U4F9oXSVWzSqRkpzn+hnQHj5h8BAzI&#10;EsscsXuAwTKBDNip6t4+uIrY+qNz/qfEkvPoESOD9qNz22iw7wEorKqPnOwHkhI1gaUNVEfsLwtp&#10;8Jzh1w2+8w1zfs0sThrOJG4Pf4eHVIDvBP2Nkhrsz/e+B3scANRS0uHkltT92DErKFHfNI7GRXGK&#10;XUZ8FE6nZxMU7EvN5qVG79oVYPMUuKcMj9dg79VwlRbaJ1wyyxAVVUxzjF1S7u0grHzaKLimuFgu&#10;oxmOt2H+Rj8YHsADq6GPHw9PzJq+2T1OyS0MU85mb3o+2QZPDcudB9nEgXjmtecbV0NsnH6Nhd3z&#10;Uo5Wz8t28QsAAP//AwBQSwMEFAAGAAgAAAAhALKrBzLeAAAACAEAAA8AAABkcnMvZG93bnJldi54&#10;bWxMj81OwzAQhO9IvIO1SNxap1UbhRCnQkj8HThQkLi68SaOEq+j2G2St2c5wWm1M6PZb4vD7Hpx&#10;wTG0nhRs1gkIpMqblhoFX59PqwxEiJqM7j2hggUDHMrrq0Lnxk/0gZdjbASXUMi1AhvjkEsZKotO&#10;h7UfkNir/eh05HVspBn1xOWul9skSaXTLfEFqwd8tFh1x7NT0L2/de3wmtX1s13206K/47x7Uer2&#10;Zn64BxFxjn9h+MVndCiZ6eTPZILoFax2HGQ5TTcg2N9mPE8s3GV7kGUh/z9Q/gAAAP//AwBQSwEC&#10;LQAUAAYACAAAACEAtoM4kv4AAADhAQAAEwAAAAAAAAAAAAAAAAAAAAAAW0NvbnRlbnRfVHlwZXNd&#10;LnhtbFBLAQItABQABgAIAAAAIQA4/SH/1gAAAJQBAAALAAAAAAAAAAAAAAAAAC8BAABfcmVscy8u&#10;cmVsc1BLAQItABQABgAIAAAAIQDd+HMFmgIAALQFAAAOAAAAAAAAAAAAAAAAAC4CAABkcnMvZTJv&#10;RG9jLnhtbFBLAQItABQABgAIAAAAIQCyqwcy3gAAAAgBAAAPAAAAAAAAAAAAAAAAAPQEAABkcnMv&#10;ZG93bnJldi54bWxQSwUGAAAAAAQABADzAAAA/wUAAAAA&#10;" fillcolor="white [3212]" strokecolor="black [3213]" strokeweight=".25pt"/>
                  </w:pict>
                </mc:Fallback>
              </mc:AlternateContent>
            </w:r>
            <w:r>
              <w:rPr>
                <w:rFonts w:ascii="Tahoma" w:eastAsia="Times New Roman" w:hAnsi="Tahoma" w:cs="B Nazanin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B8AD69D" wp14:editId="6858081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741045</wp:posOffset>
                      </wp:positionV>
                      <wp:extent cx="180975" cy="205740"/>
                      <wp:effectExtent l="0" t="0" r="28575" b="2286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-.2pt;margin-top:58.35pt;width:14.25pt;height:1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XzmwIAALQFAAAOAAAAZHJzL2Uyb0RvYy54bWysVE1v2zAMvQ/YfxB0X21nydoGcYqgRYcB&#10;RVu0HXpWZCk2IIuapMTJfv0oyXY/FmzAsBwU0SQfySeSi4t9q8hOWNeALmlxklMiNIeq0ZuSfn+6&#10;/nRGifNMV0yBFiU9CEcvlh8/LDozFxOoQVXCEgTRbt6Zktbem3mWOV6LlrkTMEKjUoJtmUfRbrLK&#10;sg7RW5VN8vxL1oGtjAUunMOvV0lJlxFfSsH9nZROeKJKirn5eNp4rsOZLRdsvrHM1A3v02D/kEXL&#10;Go1BR6gr5hnZ2uY3qLbhFhxIf8KhzUDKhotYA1ZT5O+qeayZEbEWJMeZkSb3/2D57e7ekqYq6ZQS&#10;zVp8ogckjemNEmQa6OmMm6PVo7m3veTwGmrdS9uGf6yC7COlh5FSsfeE48fiLD8/nVHCUTXJZ6fT&#10;SHn24mys818FtCRcSmoxeCSS7W6cx4BoOpiEWA5UU103SkUhdIm4VJbsGL7velOEhNHjjZXSpCvp&#10;5wLT+BuC3x9BQDylETYQkUqPN39QIuAp/SAkMojFTlKAt1kxzoX2RVLVrBIp2VmOvyHdwSMmHwED&#10;ssQyR+weYLBMIAN2qrq3D64itv7onP8pseQ8esTIoP3o3DYa7DEAhVX1kZP9QFKiJrC0huqA/WUh&#10;DZ4z/LrBd75hzt8zi5OGM4nbw9/hIRXgO0F/o6QG+/PY92CPA4BaSjqc3JK6H1tmBSXqm8bROC+m&#10;2GXER2E6O52gYF9r1q81etteAjZPgXvK8HgN9l4NV2mhfcYlswpRUcU0x9gl5d4OwqVPGwXXFBer&#10;VTTD8TbM3+hHwwN4YDX08dP+mVnTN7vHKbmFYcrZ/F3PJ9vgqWG19SCbOBAvvPZ842qIjdOvsbB7&#10;XsvR6mXZLn8BAAD//wMAUEsDBBQABgAIAAAAIQCVGUHJ3gAAAAgBAAAPAAAAZHJzL2Rvd25yZXYu&#10;eG1sTI/NboMwEITvlfoO1lbqLTFENCUEE1WV+nfooWmlXh1YMAKvEXYCvH23p/a4M6PZb/LDbHtx&#10;wdG3jhTE6wgEUumqlhoFX59PqxSED5oq3TtCBQt6OBTXV7nOKjfRB16OoRFcQj7TCkwIQyalLw1a&#10;7dduQGKvdqPVgc+xkdWoJy63vdxE0VZa3RJ/MHrAR4NldzxbBd37W9cOr2ldP5vlblr0d5iTF6Vu&#10;b+aHPYiAc/gLwy8+o0PBTCd3psqLXsEq4SDL8fYeBPubNAZxYiHZxSCLXP4fUPwAAAD//wMAUEsB&#10;Ai0AFAAGAAgAAAAhALaDOJL+AAAA4QEAABMAAAAAAAAAAAAAAAAAAAAAAFtDb250ZW50X1R5cGVz&#10;XS54bWxQSwECLQAUAAYACAAAACEAOP0h/9YAAACUAQAACwAAAAAAAAAAAAAAAAAvAQAAX3JlbHMv&#10;LnJlbHNQSwECLQAUAAYACAAAACEAJ5ZV85sCAAC0BQAADgAAAAAAAAAAAAAAAAAuAgAAZHJzL2Uy&#10;b0RvYy54bWxQSwECLQAUAAYACAAAACEAlRlByd4AAAAIAQAADwAAAAAAAAAAAAAAAAD1BAAAZHJz&#10;L2Rvd25yZXYueG1sUEsFBgAAAAAEAAQA8wAAAAAGAAAAAA==&#10;" fillcolor="white [3212]" strokecolor="black [3213]" strokeweight=".25pt"/>
                  </w:pict>
                </mc:Fallback>
              </mc:AlternateContent>
            </w:r>
            <w:r>
              <w:rPr>
                <w:rFonts w:ascii="Tahoma" w:eastAsia="Times New Roman" w:hAnsi="Tahoma" w:cs="B Nazanin"/>
                <w:noProof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3B705D" wp14:editId="47526B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378460</wp:posOffset>
                      </wp:positionV>
                      <wp:extent cx="180975" cy="205740"/>
                      <wp:effectExtent l="0" t="0" r="28575" b="228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.5pt;margin-top:29.8pt;width:14.25pt;height: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VcmwIAALQFAAAOAAAAZHJzL2Uyb0RvYy54bWysVNtu2zAMfR+wfxD0vtpOm7UN4hRBiw4D&#10;irboBX1WZCk2IIuapMTJvn6UZLuXBRswLA+KaJKH5BHJ+cWuVWQrrGtAl7Q4yikRmkPV6HVJn5+u&#10;v5xR4jzTFVOgRUn3wtGLxedP887MxARqUJWwBEG0m3WmpLX3ZpZljteiZe4IjNColGBb5lG066yy&#10;rEP0VmWTPP+adWArY4EL5/DrVVLSRcSXUnB/J6UTnqiSYm4+njaeq3BmizmbrS0zdcP7NNg/ZNGy&#10;RmPQEeqKeUY2tvkNqm24BQfSH3FoM5Cy4SLWgNUU+YdqHmtmRKwFyXFmpMn9P1h+u723pKlKekyJ&#10;Zi0+0QOSxvRaCXIc6OmMm6HVo7m3veTwGmrdSduGf6yC7CKl+5FSsfOE48fiLD8/nVLCUTXJp6cn&#10;kfLs1dlY578JaEm4lNRi8Egk2944jwHRdDAJsRyoprpulIpC6BJxqSzZMnzf1boICaPHOyulSYfl&#10;FZjG3xD87gAC4imNsIGIVHq8+b0SAU/pByGRQSx2kgK8z4pxLrQvkqpmlUjJTnP8DekOHjH5CBiQ&#10;JZY5YvcAg2UCGbBT1b19cBWx9Ufn/E+JJefRI0YG7UfnttFgDwEorKqPnOwHkhI1gaUVVHvsLwtp&#10;8Jzh1w2+8w1z/p5ZnDScSdwe/g4PqQDfCfobJTXYn4e+B3scANRS0uHkltT92DArKFHfNY7GeXGC&#10;XUZ8FE6mpxMU7FvN6q1Gb9pLwOYpcE8ZHq/B3qvhKi20L7hkliEqqpjmGLuk3NtBuPRpo+Ca4mK5&#10;jGY43ob5G/1oeAAPrIY+ftq9MGv6Zvc4JbcwTDmbfej5ZBs8NSw3HmQTB+KV155vXA2xcfo1FnbP&#10;WzlavS7bxS8AAAD//wMAUEsDBBQABgAIAAAAIQA2BIpD3gAAAAcBAAAPAAAAZHJzL2Rvd25yZXYu&#10;eG1sTI/NboMwEITvlfoO1lbqLTFBJU0IS1RV6t8hh6aVct3AghHYRtgJ8PZ1T+1xNKOZb7L9pDtx&#10;5cE11iCslhEINoUtG1MjfH+9LDYgnCdTUmcNI8zsYJ/f3mSUlnY0n3w9+lqEEuNSQlDe96mUrlCs&#10;yS1tzyZ4lR00+SCHWpYDjaFcdzKOorXU1JiwoKjnZ8VFe7xohPbw0Tb9+6aqXtWcjDOd/PTwhnh/&#10;Nz3tQHie/F8YfvEDOuSB6WwvpnSiQ1iswhWPkGzXIIIfPyYgzgjbOAKZZ/I/f/4DAAD//wMAUEsB&#10;Ai0AFAAGAAgAAAAhALaDOJL+AAAA4QEAABMAAAAAAAAAAAAAAAAAAAAAAFtDb250ZW50X1R5cGVz&#10;XS54bWxQSwECLQAUAAYACAAAACEAOP0h/9YAAACUAQAACwAAAAAAAAAAAAAAAAAvAQAAX3JlbHMv&#10;LnJlbHNQSwECLQAUAAYACAAAACEAApQ1XJsCAAC0BQAADgAAAAAAAAAAAAAAAAAuAgAAZHJzL2Uy&#10;b0RvYy54bWxQSwECLQAUAAYACAAAACEANgSKQ94AAAAHAQAADwAAAAAAAAAAAAAAAAD1BAAAZHJz&#10;L2Rvd25yZXYueG1sUEsFBgAAAAAEAAQA8wAAAAAGAAAAAA==&#10;" fillcolor="white [3212]" strokecolor="black [3213]" strokeweight=".25pt"/>
                  </w:pict>
                </mc:Fallback>
              </mc:AlternateContent>
            </w:r>
            <w:r w:rsid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 </w:t>
            </w:r>
          </w:p>
        </w:tc>
        <w:tc>
          <w:tcPr>
            <w:tcW w:w="8505" w:type="dxa"/>
            <w:gridSpan w:val="6"/>
          </w:tcPr>
          <w:p w:rsidR="0096146F" w:rsidRPr="0096146F" w:rsidRDefault="0096146F" w:rsidP="0096146F">
            <w:pPr>
              <w:bidi/>
              <w:rPr>
                <w:rFonts w:cs="B Nazanin" w:hint="cs"/>
                <w:b/>
                <w:bCs/>
                <w:rtl/>
              </w:rPr>
            </w:pPr>
            <w:r w:rsidRPr="0096146F">
              <w:rPr>
                <w:rFonts w:cs="B Nazanin" w:hint="cs"/>
                <w:b/>
                <w:bCs/>
                <w:rtl/>
              </w:rPr>
              <w:t xml:space="preserve">زمینه های همکاری: </w:t>
            </w:r>
          </w:p>
          <w:p w:rsidR="0096146F" w:rsidRPr="0096146F" w:rsidRDefault="0096146F" w:rsidP="0096146F">
            <w:pPr>
              <w:bidi/>
              <w:spacing w:before="100" w:beforeAutospacing="1" w:after="100" w:afterAutospacing="1" w:line="240" w:lineRule="exact"/>
              <w:ind w:right="601"/>
              <w:jc w:val="both"/>
              <w:rPr>
                <w:rFonts w:ascii="Tahoma" w:eastAsia="Times New Roman" w:hAnsi="Tahoma" w:cs="B Nazanin"/>
                <w:sz w:val="21"/>
                <w:szCs w:val="21"/>
              </w:rPr>
            </w:pP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>الف) همكاري در امور تحقيقاتي و قراردادهاي پژوهشي خارج از دانشگاه</w:t>
            </w:r>
            <w:r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  </w:t>
            </w:r>
          </w:p>
          <w:p w:rsidR="0096146F" w:rsidRPr="0096146F" w:rsidRDefault="0096146F" w:rsidP="0096146F">
            <w:pPr>
              <w:bidi/>
              <w:spacing w:before="100" w:beforeAutospacing="1" w:after="100" w:afterAutospacing="1" w:line="240" w:lineRule="exact"/>
              <w:ind w:right="601"/>
              <w:jc w:val="both"/>
              <w:rPr>
                <w:rFonts w:ascii="Tahoma" w:eastAsia="Times New Roman" w:hAnsi="Tahoma" w:cs="B Nazanin"/>
                <w:sz w:val="21"/>
                <w:szCs w:val="21"/>
              </w:rPr>
            </w:pP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>ب)</w:t>
            </w:r>
            <w:r w:rsidRPr="0096146F">
              <w:rPr>
                <w:rFonts w:ascii="Times New Roman" w:eastAsia="Times New Roman" w:hAnsi="Times New Roman" w:cs="Times New Roman" w:hint="cs"/>
                <w:sz w:val="21"/>
                <w:szCs w:val="21"/>
                <w:rtl/>
              </w:rPr>
              <w:t> 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همكاري در مشاوره و راهنمايي پايان نامه ها و رساله هاي دانشجويان تحصيلات تكميلي</w:t>
            </w:r>
            <w:r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  </w:t>
            </w:r>
          </w:p>
          <w:p w:rsidR="0096146F" w:rsidRPr="0096146F" w:rsidRDefault="0096146F" w:rsidP="0096146F">
            <w:pPr>
              <w:bidi/>
              <w:spacing w:before="100" w:beforeAutospacing="1" w:after="100" w:afterAutospacing="1" w:line="240" w:lineRule="exact"/>
              <w:ind w:right="601"/>
              <w:jc w:val="both"/>
              <w:rPr>
                <w:rFonts w:ascii="Tahoma" w:eastAsia="Times New Roman" w:hAnsi="Tahoma" w:cs="B Nazanin"/>
                <w:sz w:val="21"/>
                <w:szCs w:val="21"/>
              </w:rPr>
            </w:pP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>ج) ارائه سمينار و كارگاه هاي آموزشي</w:t>
            </w:r>
            <w:r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   </w:t>
            </w:r>
          </w:p>
          <w:p w:rsidR="0096146F" w:rsidRPr="0096146F" w:rsidRDefault="0096146F" w:rsidP="0096146F">
            <w:pPr>
              <w:bidi/>
              <w:spacing w:before="100" w:beforeAutospacing="1" w:after="100" w:afterAutospacing="1" w:line="240" w:lineRule="exact"/>
              <w:ind w:right="601"/>
              <w:jc w:val="both"/>
              <w:rPr>
                <w:rFonts w:ascii="Tahoma" w:eastAsia="Times New Roman" w:hAnsi="Tahoma" w:cs="B Nazanin"/>
                <w:sz w:val="21"/>
                <w:szCs w:val="21"/>
              </w:rPr>
            </w:pP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>د)</w:t>
            </w:r>
            <w:r w:rsidRPr="0096146F">
              <w:rPr>
                <w:rFonts w:ascii="Times New Roman" w:eastAsia="Times New Roman" w:hAnsi="Times New Roman" w:cs="Times New Roman" w:hint="cs"/>
                <w:sz w:val="21"/>
                <w:szCs w:val="21"/>
                <w:rtl/>
              </w:rPr>
              <w:t> 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ارائه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دروس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تخصصي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و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مورد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نياز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دانشگاه</w:t>
            </w:r>
            <w:r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   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>ه) كمك و مشاوره در جهت ارتقاء رتبه دانشگاه در سطح جهاني</w:t>
            </w:r>
            <w:r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 </w:t>
            </w:r>
          </w:p>
          <w:p w:rsidR="0096146F" w:rsidRPr="0096146F" w:rsidRDefault="0096146F" w:rsidP="0096146F">
            <w:pPr>
              <w:bidi/>
              <w:spacing w:before="100" w:beforeAutospacing="1" w:after="100" w:afterAutospacing="1" w:line="240" w:lineRule="exact"/>
              <w:ind w:right="601"/>
              <w:jc w:val="both"/>
              <w:rPr>
                <w:rFonts w:ascii="Tahoma" w:eastAsia="Times New Roman" w:hAnsi="Tahoma" w:cs="B Nazanin"/>
                <w:sz w:val="21"/>
                <w:szCs w:val="21"/>
                <w:rtl/>
                <w:lang w:bidi="fa-IR"/>
              </w:rPr>
            </w:pP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و)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همکاری در مجلات علمی پژوهشی 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</w:rPr>
              <w:t>ISI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 دانشگاه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  <w:lang w:bidi="fa-IR"/>
              </w:rPr>
              <w:t xml:space="preserve"> به عنوان عضو هیات تحریریه مجله</w:t>
            </w:r>
            <w:r>
              <w:rPr>
                <w:rFonts w:ascii="Tahoma" w:eastAsia="Times New Roman" w:hAnsi="Tahoma" w:cs="B Nazanin" w:hint="cs"/>
                <w:sz w:val="21"/>
                <w:szCs w:val="21"/>
                <w:rtl/>
                <w:lang w:bidi="fa-IR"/>
              </w:rPr>
              <w:t xml:space="preserve"> </w:t>
            </w:r>
          </w:p>
          <w:p w:rsidR="0096146F" w:rsidRPr="0096146F" w:rsidRDefault="0096146F" w:rsidP="0025174E">
            <w:pPr>
              <w:bidi/>
              <w:spacing w:before="100" w:beforeAutospacing="1" w:after="100" w:afterAutospacing="1" w:line="200" w:lineRule="atLeast"/>
              <w:ind w:right="601"/>
              <w:jc w:val="both"/>
              <w:rPr>
                <w:rFonts w:cs="B Nazanin"/>
                <w:b/>
                <w:bCs/>
              </w:rPr>
            </w:pP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 xml:space="preserve">ز) 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>همكاري در رفع مشكلات پژوهشي اساتيد و دانشجويان تحصيلات تكميلي با استفاده از امكانات تحقيقاتي در خارج از كشور</w:t>
            </w:r>
            <w:r w:rsidRPr="0096146F">
              <w:rPr>
                <w:rFonts w:ascii="Times New Roman" w:eastAsia="Times New Roman" w:hAnsi="Times New Roman" w:cs="Times New Roman" w:hint="cs"/>
                <w:sz w:val="21"/>
                <w:szCs w:val="21"/>
                <w:rtl/>
              </w:rPr>
              <w:t> 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(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از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قبيل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اطلاعات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علمي،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به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ثبت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 w:hint="cs"/>
                <w:sz w:val="21"/>
                <w:szCs w:val="21"/>
                <w:rtl/>
              </w:rPr>
              <w:t>رساندن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 xml:space="preserve"> 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</w:rPr>
              <w:t>patent</w:t>
            </w:r>
            <w:r w:rsidRPr="0096146F">
              <w:rPr>
                <w:rFonts w:ascii="Tahoma" w:eastAsia="Times New Roman" w:hAnsi="Tahoma" w:cs="B Nazanin"/>
                <w:sz w:val="21"/>
                <w:szCs w:val="21"/>
                <w:rtl/>
              </w:rPr>
              <w:t>، انجام آزمايش هاي مورد نياز و ساير مواردي كه در دانشگاه صنعتي اصفهان انجام آن مقدور نباشد)</w:t>
            </w:r>
          </w:p>
        </w:tc>
      </w:tr>
      <w:tr w:rsidR="00CA300E" w:rsidRPr="00CA300E" w:rsidTr="0031408D">
        <w:tc>
          <w:tcPr>
            <w:tcW w:w="7371" w:type="dxa"/>
            <w:gridSpan w:val="6"/>
          </w:tcPr>
          <w:p w:rsidR="00CA300E" w:rsidRDefault="0031408D" w:rsidP="00CA300E">
            <w:pPr>
              <w:bidi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سال اول:</w:t>
            </w:r>
          </w:p>
          <w:p w:rsidR="0031408D" w:rsidRDefault="0031408D" w:rsidP="0031408D">
            <w:pPr>
              <w:bidi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سال دوم:</w:t>
            </w:r>
          </w:p>
          <w:p w:rsidR="0025174E" w:rsidRPr="00CA300E" w:rsidRDefault="0031408D" w:rsidP="0031408D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سال سوم:</w:t>
            </w:r>
          </w:p>
        </w:tc>
        <w:tc>
          <w:tcPr>
            <w:tcW w:w="1985" w:type="dxa"/>
          </w:tcPr>
          <w:p w:rsidR="00CA300E" w:rsidRPr="00CA300E" w:rsidRDefault="0025174E" w:rsidP="00CA300E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برنامه پیش بینی سفرها</w:t>
            </w:r>
          </w:p>
        </w:tc>
      </w:tr>
      <w:tr w:rsidR="00F43FF5" w:rsidRPr="00CA300E" w:rsidTr="00C45A6C">
        <w:tc>
          <w:tcPr>
            <w:tcW w:w="9356" w:type="dxa"/>
            <w:gridSpan w:val="7"/>
          </w:tcPr>
          <w:p w:rsidR="00F43FF5" w:rsidRDefault="0025174E" w:rsidP="0025174E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آیا امکانات مورد نیاز  در </w:t>
            </w:r>
            <w:r>
              <w:rPr>
                <w:rFonts w:cs="B Nazanin" w:hint="cs"/>
                <w:b/>
                <w:bCs/>
                <w:rtl/>
              </w:rPr>
              <w:t xml:space="preserve">دانشکده / پژوهشکده </w:t>
            </w:r>
            <w:r>
              <w:rPr>
                <w:rFonts w:cs="B Nazanin" w:hint="cs"/>
                <w:b/>
                <w:bCs/>
                <w:rtl/>
              </w:rPr>
              <w:t xml:space="preserve">پیش بینی شده است؟ بلی   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rtl/>
              </w:rPr>
              <w:t xml:space="preserve">                  خیر  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</w:tr>
      <w:tr w:rsidR="0025174E" w:rsidRPr="00CA300E" w:rsidTr="00F37C4B">
        <w:tc>
          <w:tcPr>
            <w:tcW w:w="2481" w:type="dxa"/>
            <w:gridSpan w:val="2"/>
          </w:tcPr>
          <w:p w:rsidR="0025174E" w:rsidRDefault="0025174E" w:rsidP="0025174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ترانسفر فرودگاهی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  <w:tc>
          <w:tcPr>
            <w:tcW w:w="2481" w:type="dxa"/>
            <w:gridSpan w:val="2"/>
          </w:tcPr>
          <w:p w:rsidR="0025174E" w:rsidRDefault="0025174E" w:rsidP="003C1B4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امکانات آزمایشگاهی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  <w:tc>
          <w:tcPr>
            <w:tcW w:w="1984" w:type="dxa"/>
          </w:tcPr>
          <w:p w:rsidR="0025174E" w:rsidRDefault="0025174E" w:rsidP="0025174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امکانات کامپیوتری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  <w:p w:rsidR="0025174E" w:rsidRPr="00CA300E" w:rsidRDefault="0025174E" w:rsidP="00F43FF5">
            <w:pPr>
              <w:bidi/>
              <w:rPr>
                <w:rFonts w:cs="B Nazanin"/>
              </w:rPr>
            </w:pPr>
          </w:p>
        </w:tc>
        <w:tc>
          <w:tcPr>
            <w:tcW w:w="2410" w:type="dxa"/>
            <w:gridSpan w:val="2"/>
          </w:tcPr>
          <w:p w:rsidR="0025174E" w:rsidRPr="0025174E" w:rsidRDefault="0025174E" w:rsidP="0025174E">
            <w:pPr>
              <w:bidi/>
              <w:rPr>
                <w:rFonts w:cs="B Nazanin"/>
              </w:rPr>
            </w:pPr>
            <w:r w:rsidRPr="0025174E">
              <w:rPr>
                <w:rFonts w:cs="B Nazanin" w:hint="cs"/>
                <w:rtl/>
              </w:rPr>
              <w:t>تخصیص دفتر کار</w:t>
            </w:r>
            <w:r>
              <w:rPr>
                <w:rFonts w:cs="B Nazanin" w:hint="cs"/>
                <w:rtl/>
              </w:rPr>
              <w:t xml:space="preserve"> 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</w:tr>
      <w:tr w:rsidR="0025174E" w:rsidRPr="00CA300E" w:rsidTr="00520664">
        <w:tc>
          <w:tcPr>
            <w:tcW w:w="9356" w:type="dxa"/>
            <w:gridSpan w:val="7"/>
          </w:tcPr>
          <w:p w:rsidR="0025174E" w:rsidRDefault="0025174E" w:rsidP="0025174E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rtl/>
              </w:rPr>
              <w:t xml:space="preserve">تأمین غذا و ایاب و ذهاب  بر عهده استاد همبسته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b/>
                <w:bCs/>
                <w:sz w:val="48"/>
                <w:szCs w:val="48"/>
                <w:rtl/>
              </w:rPr>
              <w:t xml:space="preserve">   </w:t>
            </w:r>
            <w:r w:rsidRPr="0025174E">
              <w:rPr>
                <w:rFonts w:cs="B Nazanin" w:hint="cs"/>
                <w:rtl/>
              </w:rPr>
              <w:t xml:space="preserve">دانشکده/پژوهشکده </w:t>
            </w:r>
            <w:r>
              <w:rPr>
                <w:rFonts w:cs="B Nazanin" w:hint="cs"/>
                <w:rtl/>
              </w:rPr>
              <w:t xml:space="preserve">میزبان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  <w:r>
              <w:rPr>
                <w:rFonts w:cs="B Nazanin" w:hint="cs"/>
                <w:rtl/>
              </w:rPr>
              <w:t xml:space="preserve">              استاد میزبان  </w:t>
            </w:r>
            <w:r w:rsidRPr="00F43FF5">
              <w:rPr>
                <w:rFonts w:cs="B Nazanin" w:hint="cs"/>
                <w:b/>
                <w:bCs/>
                <w:sz w:val="48"/>
                <w:szCs w:val="48"/>
              </w:rPr>
              <w:sym w:font="Wingdings 2" w:char="F02A"/>
            </w:r>
          </w:p>
        </w:tc>
      </w:tr>
      <w:tr w:rsidR="0025174E" w:rsidRPr="00CA300E" w:rsidTr="0025072B">
        <w:tc>
          <w:tcPr>
            <w:tcW w:w="9356" w:type="dxa"/>
            <w:gridSpan w:val="7"/>
          </w:tcPr>
          <w:p w:rsidR="0025174E" w:rsidRDefault="0025174E" w:rsidP="00CA300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ملاحظات:</w:t>
            </w:r>
          </w:p>
          <w:p w:rsidR="0025174E" w:rsidRDefault="0025174E" w:rsidP="00463E68">
            <w:pPr>
              <w:bidi/>
              <w:rPr>
                <w:rFonts w:cs="B Nazanin"/>
                <w:rtl/>
              </w:rPr>
            </w:pPr>
          </w:p>
          <w:p w:rsidR="0025174E" w:rsidRDefault="0025174E" w:rsidP="0025174E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آئین نامه و شیوه نامه پذیرش استاد همبسته</w:t>
            </w:r>
            <w:r w:rsidR="0031408D">
              <w:rPr>
                <w:rFonts w:cs="B Nazanin" w:hint="cs"/>
                <w:b/>
                <w:bCs/>
                <w:rtl/>
              </w:rPr>
              <w:t xml:space="preserve"> مصوبه هیات محترم رئیسه مورخ                      </w:t>
            </w:r>
            <w:r>
              <w:rPr>
                <w:rFonts w:cs="B Nazanin" w:hint="cs"/>
                <w:b/>
                <w:bCs/>
                <w:rtl/>
              </w:rPr>
              <w:t xml:space="preserve"> به دقت مطالعه </w:t>
            </w:r>
            <w:r w:rsidR="0031408D">
              <w:rPr>
                <w:rFonts w:cs="B Nazanin" w:hint="cs"/>
                <w:b/>
                <w:bCs/>
                <w:rtl/>
              </w:rPr>
              <w:t xml:space="preserve">شده </w:t>
            </w:r>
            <w:r>
              <w:rPr>
                <w:rFonts w:cs="B Nazanin" w:hint="cs"/>
                <w:b/>
                <w:bCs/>
                <w:rtl/>
              </w:rPr>
              <w:t>و</w:t>
            </w:r>
            <w:r w:rsidR="0031408D">
              <w:rPr>
                <w:rFonts w:cs="B Nazanin" w:hint="cs"/>
                <w:b/>
                <w:bCs/>
                <w:rtl/>
              </w:rPr>
              <w:t xml:space="preserve"> متعهد به انجام تمامی مفاد آن در خصوص تعهدات </w:t>
            </w:r>
            <w:r>
              <w:rPr>
                <w:rFonts w:cs="B Nazanin" w:hint="cs"/>
                <w:b/>
                <w:bCs/>
                <w:rtl/>
              </w:rPr>
              <w:t xml:space="preserve"> دانشکده/ پژوهشکده </w:t>
            </w:r>
            <w:r w:rsidR="0031408D">
              <w:rPr>
                <w:rFonts w:cs="B Nazanin" w:hint="cs"/>
                <w:b/>
                <w:bCs/>
                <w:rtl/>
              </w:rPr>
              <w:t xml:space="preserve"> و استاد میزبان می باشم. </w:t>
            </w:r>
          </w:p>
        </w:tc>
      </w:tr>
    </w:tbl>
    <w:p w:rsidR="00CA300E" w:rsidRPr="00514F04" w:rsidRDefault="00CA300E">
      <w:pPr>
        <w:rPr>
          <w:sz w:val="2"/>
          <w:szCs w:val="2"/>
          <w:rtl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31408D" w:rsidRPr="00463E68" w:rsidTr="0031408D">
        <w:tc>
          <w:tcPr>
            <w:tcW w:w="4678" w:type="dxa"/>
          </w:tcPr>
          <w:p w:rsidR="0031408D" w:rsidRPr="00514F04" w:rsidRDefault="0031408D" w:rsidP="0031408D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امضای استاد میزبان</w:t>
            </w:r>
          </w:p>
        </w:tc>
        <w:tc>
          <w:tcPr>
            <w:tcW w:w="4678" w:type="dxa"/>
          </w:tcPr>
          <w:p w:rsidR="0031408D" w:rsidRPr="00514F04" w:rsidRDefault="0031408D" w:rsidP="0031408D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امضا ی رئیس دانشکده</w:t>
            </w:r>
          </w:p>
        </w:tc>
      </w:tr>
      <w:tr w:rsidR="0031408D" w:rsidRPr="00463E68" w:rsidTr="0031408D">
        <w:trPr>
          <w:trHeight w:val="403"/>
        </w:trPr>
        <w:tc>
          <w:tcPr>
            <w:tcW w:w="4678" w:type="dxa"/>
          </w:tcPr>
          <w:p w:rsidR="0031408D" w:rsidRPr="0031408D" w:rsidRDefault="0031408D" w:rsidP="00463E68">
            <w:pPr>
              <w:bidi/>
              <w:rPr>
                <w:rFonts w:cs="B Nazanin"/>
                <w:b/>
                <w:bCs/>
              </w:rPr>
            </w:pPr>
            <w:r w:rsidRPr="0031408D">
              <w:rPr>
                <w:rFonts w:cs="B Nazanin" w:hint="cs"/>
                <w:b/>
                <w:bCs/>
                <w:rtl/>
              </w:rPr>
              <w:t>نام  و نام خانوادگی:</w:t>
            </w:r>
          </w:p>
        </w:tc>
        <w:tc>
          <w:tcPr>
            <w:tcW w:w="4678" w:type="dxa"/>
          </w:tcPr>
          <w:p w:rsidR="0031408D" w:rsidRPr="00514F04" w:rsidRDefault="0031408D" w:rsidP="00463E68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خانوادگی:</w:t>
            </w:r>
          </w:p>
        </w:tc>
      </w:tr>
      <w:tr w:rsidR="0031408D" w:rsidRPr="00463E68" w:rsidTr="0031408D">
        <w:tc>
          <w:tcPr>
            <w:tcW w:w="4678" w:type="dxa"/>
          </w:tcPr>
          <w:p w:rsidR="0031408D" w:rsidRPr="0031408D" w:rsidRDefault="0031408D" w:rsidP="00463E68">
            <w:pPr>
              <w:bidi/>
              <w:rPr>
                <w:rFonts w:cs="B Nazanin"/>
                <w:b/>
                <w:bCs/>
              </w:rPr>
            </w:pPr>
            <w:r w:rsidRPr="0031408D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4678" w:type="dxa"/>
          </w:tcPr>
          <w:p w:rsidR="0031408D" w:rsidRPr="00514F04" w:rsidRDefault="0031408D" w:rsidP="00463E68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</w:tr>
    </w:tbl>
    <w:p w:rsidR="00CA300E" w:rsidRDefault="00CA300E"/>
    <w:sectPr w:rsidR="00CA300E" w:rsidSect="00514F04">
      <w:pgSz w:w="12240" w:h="15840"/>
      <w:pgMar w:top="993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0E"/>
    <w:rsid w:val="0025174E"/>
    <w:rsid w:val="0031408D"/>
    <w:rsid w:val="003448F3"/>
    <w:rsid w:val="00463E68"/>
    <w:rsid w:val="004A3D91"/>
    <w:rsid w:val="00514F04"/>
    <w:rsid w:val="0096146F"/>
    <w:rsid w:val="00CA300E"/>
    <w:rsid w:val="00F10736"/>
    <w:rsid w:val="00F24285"/>
    <w:rsid w:val="00F405EC"/>
    <w:rsid w:val="00F4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0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CA300E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A300E"/>
    <w:rPr>
      <w:rFonts w:eastAsiaTheme="minorEastAsia"/>
      <w:i/>
      <w:iCs/>
      <w:color w:val="000000" w:themeColor="text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0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0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CA300E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A300E"/>
    <w:rPr>
      <w:rFonts w:eastAsiaTheme="minorEastAsia"/>
      <w:i/>
      <w:iCs/>
      <w:color w:val="000000" w:themeColor="text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0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neda</dc:creator>
  <cp:lastModifiedBy>neda</cp:lastModifiedBy>
  <cp:revision>3</cp:revision>
  <dcterms:created xsi:type="dcterms:W3CDTF">2020-01-09T13:41:00Z</dcterms:created>
  <dcterms:modified xsi:type="dcterms:W3CDTF">2020-01-09T13:56:00Z</dcterms:modified>
</cp:coreProperties>
</file>